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8" w:rsidRPr="00FE39E9" w:rsidRDefault="00B06C50" w:rsidP="00732878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Отчет о работе отдела культуры </w:t>
      </w:r>
    </w:p>
    <w:p w:rsidR="00732878" w:rsidRPr="00FE39E9" w:rsidRDefault="00B06C50" w:rsidP="00732878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06C50" w:rsidRPr="00FE39E9" w:rsidRDefault="00B06C50" w:rsidP="009446F5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за 2015 год.</w:t>
      </w:r>
    </w:p>
    <w:p w:rsidR="009446F5" w:rsidRPr="00FE39E9" w:rsidRDefault="009446F5" w:rsidP="009446F5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06C50" w:rsidRPr="00FE39E9" w:rsidRDefault="00732878" w:rsidP="00894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Деятельность отдела культуры в 2015 году была направлена на реализацию муниципальной программы «Развитие культуры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района на </w:t>
      </w:r>
      <w:r w:rsidR="002455F2" w:rsidRPr="00FE39E9">
        <w:rPr>
          <w:rFonts w:ascii="Times New Roman" w:hAnsi="Times New Roman"/>
          <w:sz w:val="24"/>
          <w:szCs w:val="24"/>
        </w:rPr>
        <w:t xml:space="preserve">2014 – 2018 годы», на выполнение плана </w:t>
      </w:r>
      <w:r w:rsidR="003467BE" w:rsidRPr="00FE39E9">
        <w:rPr>
          <w:rFonts w:ascii="Times New Roman" w:hAnsi="Times New Roman"/>
          <w:sz w:val="24"/>
          <w:szCs w:val="24"/>
        </w:rPr>
        <w:t xml:space="preserve">основных </w:t>
      </w:r>
      <w:r w:rsidR="002455F2" w:rsidRPr="00FE39E9">
        <w:rPr>
          <w:rFonts w:ascii="Times New Roman" w:hAnsi="Times New Roman"/>
          <w:sz w:val="24"/>
          <w:szCs w:val="24"/>
        </w:rPr>
        <w:t>мероприятий</w:t>
      </w:r>
      <w:r w:rsidR="003467BE" w:rsidRPr="00FE39E9">
        <w:rPr>
          <w:rFonts w:ascii="Times New Roman" w:hAnsi="Times New Roman"/>
          <w:sz w:val="24"/>
          <w:szCs w:val="24"/>
        </w:rPr>
        <w:t>, посвященных Го</w:t>
      </w:r>
      <w:r w:rsidR="00581A75" w:rsidRPr="00FE39E9">
        <w:rPr>
          <w:rFonts w:ascii="Times New Roman" w:hAnsi="Times New Roman"/>
          <w:sz w:val="24"/>
          <w:szCs w:val="24"/>
        </w:rPr>
        <w:t>ду литературы и 70-летию Победы в Великой Отечественной войне. Особое внимание уделялось реализации</w:t>
      </w:r>
      <w:r w:rsidR="008B7F97" w:rsidRPr="00FE39E9">
        <w:rPr>
          <w:rFonts w:ascii="Times New Roman" w:hAnsi="Times New Roman"/>
          <w:sz w:val="24"/>
          <w:szCs w:val="24"/>
        </w:rPr>
        <w:t xml:space="preserve"> плана мероприятий («дорожная карта»)</w:t>
      </w:r>
      <w:r w:rsidR="00554E37" w:rsidRPr="00FE39E9">
        <w:rPr>
          <w:rFonts w:ascii="Times New Roman" w:hAnsi="Times New Roman"/>
          <w:sz w:val="24"/>
          <w:szCs w:val="24"/>
        </w:rPr>
        <w:t xml:space="preserve"> «Изменения в отраслях социальной сферы, направленные на повышение эффективности</w:t>
      </w:r>
      <w:r w:rsidR="008471C4" w:rsidRPr="00FE39E9">
        <w:rPr>
          <w:rFonts w:ascii="Times New Roman" w:hAnsi="Times New Roman"/>
          <w:sz w:val="24"/>
          <w:szCs w:val="24"/>
        </w:rPr>
        <w:t xml:space="preserve"> сферы культуры </w:t>
      </w:r>
      <w:proofErr w:type="spellStart"/>
      <w:r w:rsidR="008471C4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8471C4" w:rsidRPr="00FE39E9">
        <w:rPr>
          <w:rFonts w:ascii="Times New Roman" w:hAnsi="Times New Roman"/>
          <w:sz w:val="24"/>
          <w:szCs w:val="24"/>
        </w:rPr>
        <w:t xml:space="preserve"> муниц</w:t>
      </w:r>
      <w:r w:rsidR="00554E37" w:rsidRPr="00FE39E9">
        <w:rPr>
          <w:rFonts w:ascii="Times New Roman" w:hAnsi="Times New Roman"/>
          <w:sz w:val="24"/>
          <w:szCs w:val="24"/>
        </w:rPr>
        <w:t>ипального района»</w:t>
      </w:r>
      <w:r w:rsidR="00854E0D" w:rsidRPr="00FE39E9">
        <w:rPr>
          <w:rFonts w:ascii="Times New Roman" w:hAnsi="Times New Roman"/>
          <w:sz w:val="24"/>
          <w:szCs w:val="24"/>
        </w:rPr>
        <w:t>.</w:t>
      </w:r>
    </w:p>
    <w:p w:rsidR="006B1C15" w:rsidRPr="00FE39E9" w:rsidRDefault="00D058DA" w:rsidP="00894E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В 2015</w:t>
      </w:r>
      <w:r w:rsidR="008B0D94" w:rsidRPr="00FE39E9">
        <w:rPr>
          <w:rFonts w:ascii="Times New Roman" w:hAnsi="Times New Roman"/>
          <w:sz w:val="24"/>
          <w:szCs w:val="24"/>
        </w:rPr>
        <w:t xml:space="preserve"> году  разработаны и утверждены следующие проекты МПА:</w:t>
      </w:r>
    </w:p>
    <w:p w:rsidR="006B1C15" w:rsidRPr="00FE39E9" w:rsidRDefault="006B1C15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BB1E40" w:rsidRPr="00FE39E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B1E40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BB1E40" w:rsidRPr="00FE39E9">
        <w:rPr>
          <w:rFonts w:ascii="Times New Roman" w:hAnsi="Times New Roman"/>
          <w:sz w:val="24"/>
          <w:szCs w:val="24"/>
        </w:rPr>
        <w:t xml:space="preserve"> муниципального района от 11.10.2013 № 530</w:t>
      </w:r>
      <w:r w:rsidR="00577DF2" w:rsidRPr="00FE39E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577DF2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577DF2" w:rsidRPr="00FE39E9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217C43" w:rsidRPr="00FE39E9">
        <w:rPr>
          <w:rFonts w:ascii="Times New Roman" w:hAnsi="Times New Roman"/>
          <w:sz w:val="24"/>
          <w:szCs w:val="24"/>
        </w:rPr>
        <w:t xml:space="preserve"> </w:t>
      </w:r>
      <w:r w:rsidR="00577DF2" w:rsidRPr="00FE39E9">
        <w:rPr>
          <w:rFonts w:ascii="Times New Roman" w:hAnsi="Times New Roman"/>
          <w:sz w:val="24"/>
          <w:szCs w:val="24"/>
        </w:rPr>
        <w:t xml:space="preserve">«Развитие культуры </w:t>
      </w:r>
      <w:proofErr w:type="spellStart"/>
      <w:r w:rsidR="00217C43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217C43" w:rsidRPr="00FE39E9">
        <w:rPr>
          <w:rFonts w:ascii="Times New Roman" w:hAnsi="Times New Roman"/>
          <w:sz w:val="24"/>
          <w:szCs w:val="24"/>
        </w:rPr>
        <w:t xml:space="preserve"> района на 2014-2018 годы», от 12.01.2015 № 8; от 16.02.2015 № 72; от 13.05.2015 № 124; от 16.06.2015 №</w:t>
      </w:r>
      <w:r w:rsidR="00C144CB" w:rsidRPr="00FE39E9">
        <w:rPr>
          <w:rFonts w:ascii="Times New Roman" w:hAnsi="Times New Roman"/>
          <w:sz w:val="24"/>
          <w:szCs w:val="24"/>
        </w:rPr>
        <w:t xml:space="preserve"> 236; от 03.08.2015 № 286; от 11.09.э2015 № 321; от 05.10.2015 № 362.</w:t>
      </w:r>
    </w:p>
    <w:p w:rsidR="00C144CB" w:rsidRPr="00FE39E9" w:rsidRDefault="00C144CB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ликвидации Караванского сельского Дома культуры </w:t>
      </w:r>
      <w:r w:rsidR="0036571A" w:rsidRPr="00FE39E9">
        <w:rPr>
          <w:rFonts w:ascii="Times New Roman" w:hAnsi="Times New Roman"/>
          <w:sz w:val="24"/>
          <w:szCs w:val="24"/>
        </w:rPr>
        <w:t>–</w:t>
      </w:r>
      <w:r w:rsidRPr="00FE39E9">
        <w:rPr>
          <w:rFonts w:ascii="Times New Roman" w:hAnsi="Times New Roman"/>
          <w:sz w:val="24"/>
          <w:szCs w:val="24"/>
        </w:rPr>
        <w:t xml:space="preserve"> филиала</w:t>
      </w:r>
      <w:r w:rsidR="0036571A" w:rsidRPr="00FE39E9">
        <w:rPr>
          <w:rFonts w:ascii="Times New Roman" w:hAnsi="Times New Roman"/>
          <w:sz w:val="24"/>
          <w:szCs w:val="24"/>
        </w:rPr>
        <w:t xml:space="preserve"> МКУК Тужинский РКДЦ» от 14.01.2015 №19.</w:t>
      </w:r>
    </w:p>
    <w:p w:rsidR="0036571A" w:rsidRPr="00FE39E9" w:rsidRDefault="0036571A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плане мероприятий по подготовке и проведению мероприятий, проводимых в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Тужинском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муниципальном районе в 2015 году в рамках Года литературы» от 18.03.2015 № 117.</w:t>
      </w:r>
    </w:p>
    <w:p w:rsidR="002679FA" w:rsidRPr="00FE39E9" w:rsidRDefault="002679FA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 Об утверждении Положения о муниципальном казенном учреждении «Отдел культуры администрации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муниципального района» от 29.05.2015. № 58/371.</w:t>
      </w:r>
    </w:p>
    <w:p w:rsidR="000F6CBB" w:rsidRPr="00FE39E9" w:rsidRDefault="000F6CBB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ликвидации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Вынурского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сельского клуба – филиала МКУК Тужинский РКДЦ</w:t>
      </w:r>
      <w:r w:rsidR="008F2489" w:rsidRPr="00FE39E9">
        <w:rPr>
          <w:rFonts w:ascii="Times New Roman" w:hAnsi="Times New Roman"/>
          <w:sz w:val="24"/>
          <w:szCs w:val="24"/>
        </w:rPr>
        <w:t>» от 22.06.2015 № 250.</w:t>
      </w:r>
    </w:p>
    <w:p w:rsidR="0072182D" w:rsidRPr="00FE39E9" w:rsidRDefault="0072182D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внесении изменений в постановление администрации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муниципального района от 23.06.2014 № 273 «Об</w:t>
      </w:r>
      <w:r w:rsidR="00703CB2" w:rsidRPr="00FE39E9">
        <w:rPr>
          <w:rFonts w:ascii="Times New Roman" w:hAnsi="Times New Roman"/>
          <w:sz w:val="24"/>
          <w:szCs w:val="24"/>
        </w:rPr>
        <w:t xml:space="preserve"> утверждении плана мероприятий («дорожная карта») «Изменения в отраслях социальной сферы, направленные на повышение эффективности сферы культуры </w:t>
      </w:r>
      <w:proofErr w:type="spellStart"/>
      <w:r w:rsidR="00703CB2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703CB2" w:rsidRPr="00FE39E9">
        <w:rPr>
          <w:rFonts w:ascii="Times New Roman" w:hAnsi="Times New Roman"/>
          <w:sz w:val="24"/>
          <w:szCs w:val="24"/>
        </w:rPr>
        <w:t xml:space="preserve"> муниципального района» от 22.06.2015 № 244</w:t>
      </w:r>
      <w:r w:rsidR="004D2DF4" w:rsidRPr="00FE39E9">
        <w:rPr>
          <w:rFonts w:ascii="Times New Roman" w:hAnsi="Times New Roman"/>
          <w:sz w:val="24"/>
          <w:szCs w:val="24"/>
        </w:rPr>
        <w:t>.</w:t>
      </w:r>
    </w:p>
    <w:p w:rsidR="004D2DF4" w:rsidRPr="00FE39E9" w:rsidRDefault="004D2DF4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внесении изменений в постановление администрации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муниципального района от 19.01.2012 № 15 «Об утверждении Устава МКУК Тужинский РКДЦ» от 07.э09.2015 № 307.</w:t>
      </w:r>
    </w:p>
    <w:p w:rsidR="008F2489" w:rsidRPr="00FE39E9" w:rsidRDefault="008F2489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«О внесении изменений в постановление администрации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муниципального района от 12.2014 « 513 «Об утверждении устава</w:t>
      </w:r>
      <w:r w:rsidR="00D670E0" w:rsidRPr="00FE39E9">
        <w:rPr>
          <w:rFonts w:ascii="Times New Roman" w:hAnsi="Times New Roman"/>
          <w:sz w:val="24"/>
          <w:szCs w:val="24"/>
        </w:rPr>
        <w:t xml:space="preserve"> муниципального бюджетного учреждения дополнительного образования </w:t>
      </w:r>
      <w:proofErr w:type="spellStart"/>
      <w:r w:rsidR="00D670E0" w:rsidRPr="00FE39E9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D670E0" w:rsidRPr="00FE39E9">
        <w:rPr>
          <w:rFonts w:ascii="Times New Roman" w:hAnsi="Times New Roman"/>
          <w:sz w:val="24"/>
          <w:szCs w:val="24"/>
        </w:rPr>
        <w:t xml:space="preserve"> районная детская музыкальная школа» от 02.07.2015 № 261.</w:t>
      </w:r>
    </w:p>
    <w:p w:rsidR="00D670E0" w:rsidRPr="00FE39E9" w:rsidRDefault="00D670E0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270212" w:rsidRPr="00FE39E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270212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270212" w:rsidRPr="00FE39E9">
        <w:rPr>
          <w:rFonts w:ascii="Times New Roman" w:hAnsi="Times New Roman"/>
          <w:sz w:val="24"/>
          <w:szCs w:val="24"/>
        </w:rPr>
        <w:t xml:space="preserve"> муниципального района от 24.11.2014 № 505 «Об утверждении Устава муниципального бюджетного учреждения культуры «Тужинский районный краеведческий музей» от 07.07.2015 № 265.</w:t>
      </w:r>
    </w:p>
    <w:p w:rsidR="00270212" w:rsidRPr="00FE39E9" w:rsidRDefault="00270212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9C697E" w:rsidRPr="00FE39E9">
        <w:rPr>
          <w:rFonts w:ascii="Times New Roman" w:hAnsi="Times New Roman"/>
          <w:sz w:val="24"/>
          <w:szCs w:val="24"/>
        </w:rPr>
        <w:t>«О проведении районного фотоконкурса среди</w:t>
      </w:r>
      <w:r w:rsidR="00A279BC" w:rsidRPr="00FE39E9">
        <w:rPr>
          <w:rFonts w:ascii="Times New Roman" w:hAnsi="Times New Roman"/>
          <w:sz w:val="24"/>
          <w:szCs w:val="24"/>
        </w:rPr>
        <w:t xml:space="preserve"> населения </w:t>
      </w:r>
      <w:proofErr w:type="spellStart"/>
      <w:r w:rsidR="00A279BC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A279BC" w:rsidRPr="00FE39E9">
        <w:rPr>
          <w:rFonts w:ascii="Times New Roman" w:hAnsi="Times New Roman"/>
          <w:sz w:val="24"/>
          <w:szCs w:val="24"/>
        </w:rPr>
        <w:t xml:space="preserve"> района «Тебе, мой край родной, посвящается» от 05.10.2015 № 363.</w:t>
      </w:r>
    </w:p>
    <w:p w:rsidR="00A279BC" w:rsidRPr="00FE39E9" w:rsidRDefault="00A279BC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«О районном конкурсе «Женщина года» от 27.11.2015 № 414.</w:t>
      </w:r>
    </w:p>
    <w:p w:rsidR="009446F5" w:rsidRPr="00FE39E9" w:rsidRDefault="009446F5" w:rsidP="00217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D94" w:rsidRPr="00FE39E9" w:rsidRDefault="008B0D94" w:rsidP="0012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lastRenderedPageBreak/>
        <w:t>В целях обеспечения деятельности учреждений культуры приказами отдела культуры утверждены: перечень получателей бюдже</w:t>
      </w:r>
      <w:r w:rsidR="00894E20" w:rsidRPr="00FE39E9">
        <w:rPr>
          <w:rFonts w:ascii="Times New Roman" w:hAnsi="Times New Roman"/>
          <w:sz w:val="24"/>
          <w:szCs w:val="24"/>
        </w:rPr>
        <w:t>тных средств</w:t>
      </w:r>
      <w:r w:rsidRPr="00FE39E9">
        <w:rPr>
          <w:rFonts w:ascii="Times New Roman" w:hAnsi="Times New Roman"/>
          <w:sz w:val="24"/>
          <w:szCs w:val="24"/>
        </w:rPr>
        <w:t xml:space="preserve">; план мероприятий в рамках проведения на территории </w:t>
      </w:r>
      <w:proofErr w:type="spellStart"/>
      <w:r w:rsidR="00177A6A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177A6A" w:rsidRPr="00FE39E9">
        <w:rPr>
          <w:rFonts w:ascii="Times New Roman" w:hAnsi="Times New Roman"/>
          <w:sz w:val="24"/>
          <w:szCs w:val="24"/>
        </w:rPr>
        <w:t xml:space="preserve"> района Года литературы в 2015</w:t>
      </w:r>
      <w:r w:rsidR="00555D75" w:rsidRPr="00FE39E9">
        <w:rPr>
          <w:rFonts w:ascii="Times New Roman" w:hAnsi="Times New Roman"/>
          <w:sz w:val="24"/>
          <w:szCs w:val="24"/>
        </w:rPr>
        <w:t xml:space="preserve"> году;</w:t>
      </w:r>
      <w:r w:rsidRPr="00FE39E9">
        <w:rPr>
          <w:rFonts w:ascii="Times New Roman" w:hAnsi="Times New Roman"/>
          <w:sz w:val="24"/>
          <w:szCs w:val="24"/>
        </w:rPr>
        <w:t xml:space="preserve"> график подготовки учреждений куль</w:t>
      </w:r>
      <w:r w:rsidR="001673FF" w:rsidRPr="00FE39E9">
        <w:rPr>
          <w:rFonts w:ascii="Times New Roman" w:hAnsi="Times New Roman"/>
          <w:sz w:val="24"/>
          <w:szCs w:val="24"/>
        </w:rPr>
        <w:t>туры к отопительному сезону 2015-2016</w:t>
      </w:r>
      <w:r w:rsidRPr="00FE39E9">
        <w:rPr>
          <w:rFonts w:ascii="Times New Roman" w:hAnsi="Times New Roman"/>
          <w:sz w:val="24"/>
          <w:szCs w:val="24"/>
        </w:rPr>
        <w:t xml:space="preserve"> годов</w:t>
      </w:r>
      <w:r w:rsidR="009740FA" w:rsidRPr="00FE39E9">
        <w:rPr>
          <w:rFonts w:ascii="Times New Roman" w:hAnsi="Times New Roman"/>
          <w:sz w:val="24"/>
          <w:szCs w:val="24"/>
        </w:rPr>
        <w:t>, сроки</w:t>
      </w:r>
      <w:r w:rsidR="00FB1BA6" w:rsidRPr="00FE39E9">
        <w:rPr>
          <w:rFonts w:ascii="Times New Roman" w:hAnsi="Times New Roman"/>
          <w:sz w:val="24"/>
          <w:szCs w:val="24"/>
        </w:rPr>
        <w:t xml:space="preserve"> проведения</w:t>
      </w:r>
      <w:r w:rsidRPr="00FE39E9">
        <w:rPr>
          <w:rFonts w:ascii="Times New Roman" w:hAnsi="Times New Roman"/>
          <w:sz w:val="24"/>
          <w:szCs w:val="24"/>
        </w:rPr>
        <w:t xml:space="preserve"> инвентаризации</w:t>
      </w:r>
      <w:r w:rsidR="001639FB" w:rsidRPr="00FE39E9">
        <w:rPr>
          <w:rFonts w:ascii="Times New Roman" w:hAnsi="Times New Roman"/>
          <w:sz w:val="24"/>
          <w:szCs w:val="24"/>
        </w:rPr>
        <w:t xml:space="preserve"> имущества, финансовых активов и обязательств </w:t>
      </w:r>
      <w:r w:rsidRPr="00FE39E9">
        <w:rPr>
          <w:rFonts w:ascii="Times New Roman" w:hAnsi="Times New Roman"/>
          <w:sz w:val="24"/>
          <w:szCs w:val="24"/>
        </w:rPr>
        <w:t xml:space="preserve"> в</w:t>
      </w:r>
      <w:r w:rsidR="0020535B" w:rsidRPr="00FE39E9">
        <w:rPr>
          <w:rFonts w:ascii="Times New Roman" w:hAnsi="Times New Roman"/>
          <w:sz w:val="24"/>
          <w:szCs w:val="24"/>
        </w:rPr>
        <w:t xml:space="preserve"> учреждениях</w:t>
      </w:r>
      <w:r w:rsidR="001639FB" w:rsidRPr="00FE39E9">
        <w:rPr>
          <w:rFonts w:ascii="Times New Roman" w:hAnsi="Times New Roman"/>
          <w:sz w:val="24"/>
          <w:szCs w:val="24"/>
        </w:rPr>
        <w:t xml:space="preserve"> культуры района</w:t>
      </w:r>
      <w:r w:rsidR="009740FA" w:rsidRPr="00FE39E9">
        <w:rPr>
          <w:rFonts w:ascii="Times New Roman" w:hAnsi="Times New Roman"/>
          <w:sz w:val="24"/>
          <w:szCs w:val="24"/>
        </w:rPr>
        <w:t xml:space="preserve">; </w:t>
      </w:r>
      <w:r w:rsidRPr="00FE39E9">
        <w:rPr>
          <w:rFonts w:ascii="Times New Roman" w:hAnsi="Times New Roman"/>
          <w:sz w:val="24"/>
          <w:szCs w:val="24"/>
        </w:rPr>
        <w:t xml:space="preserve"> </w:t>
      </w:r>
      <w:r w:rsidR="00FB1BA6" w:rsidRPr="00FE39E9">
        <w:rPr>
          <w:rFonts w:ascii="Times New Roman" w:hAnsi="Times New Roman"/>
          <w:sz w:val="24"/>
          <w:szCs w:val="24"/>
        </w:rPr>
        <w:t>планы –графики по осуществлению закупок</w:t>
      </w:r>
      <w:r w:rsidR="00D805B4" w:rsidRPr="00FE39E9">
        <w:rPr>
          <w:rFonts w:ascii="Times New Roman" w:hAnsi="Times New Roman"/>
          <w:sz w:val="24"/>
          <w:szCs w:val="24"/>
        </w:rPr>
        <w:t xml:space="preserve">  на 2015</w:t>
      </w:r>
      <w:r w:rsidRPr="00FE39E9">
        <w:rPr>
          <w:rFonts w:ascii="Times New Roman" w:hAnsi="Times New Roman"/>
          <w:sz w:val="24"/>
          <w:szCs w:val="24"/>
        </w:rPr>
        <w:t xml:space="preserve"> год в соответст</w:t>
      </w:r>
      <w:r w:rsidR="00D805B4" w:rsidRPr="00FE39E9">
        <w:rPr>
          <w:rFonts w:ascii="Times New Roman" w:hAnsi="Times New Roman"/>
          <w:sz w:val="24"/>
          <w:szCs w:val="24"/>
        </w:rPr>
        <w:t>вие с нормами 44-ФЗ</w:t>
      </w:r>
      <w:r w:rsidRPr="00FE39E9">
        <w:rPr>
          <w:rFonts w:ascii="Times New Roman" w:hAnsi="Times New Roman"/>
          <w:sz w:val="24"/>
          <w:szCs w:val="24"/>
        </w:rPr>
        <w:t xml:space="preserve">; </w:t>
      </w:r>
      <w:r w:rsidR="00154035" w:rsidRPr="00FE39E9">
        <w:rPr>
          <w:rFonts w:ascii="Times New Roman" w:hAnsi="Times New Roman"/>
          <w:sz w:val="24"/>
          <w:szCs w:val="24"/>
        </w:rPr>
        <w:t xml:space="preserve">мероприятия </w:t>
      </w:r>
      <w:r w:rsidRPr="00FE39E9">
        <w:rPr>
          <w:rFonts w:ascii="Times New Roman" w:hAnsi="Times New Roman"/>
          <w:sz w:val="24"/>
          <w:szCs w:val="24"/>
        </w:rPr>
        <w:t xml:space="preserve">о разработке планов графиков </w:t>
      </w:r>
      <w:r w:rsidR="00154035" w:rsidRPr="00FE39E9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="00D805B4" w:rsidRPr="00FE39E9">
        <w:rPr>
          <w:rFonts w:ascii="Times New Roman" w:hAnsi="Times New Roman"/>
          <w:sz w:val="24"/>
          <w:szCs w:val="24"/>
        </w:rPr>
        <w:t>на 2016 год</w:t>
      </w:r>
      <w:r w:rsidRPr="00FE39E9">
        <w:rPr>
          <w:rFonts w:ascii="Times New Roman" w:hAnsi="Times New Roman"/>
          <w:sz w:val="24"/>
          <w:szCs w:val="24"/>
        </w:rPr>
        <w:t xml:space="preserve">; </w:t>
      </w:r>
      <w:r w:rsidR="00154035" w:rsidRPr="00FE39E9">
        <w:rPr>
          <w:rFonts w:ascii="Times New Roman" w:hAnsi="Times New Roman"/>
          <w:sz w:val="24"/>
          <w:szCs w:val="24"/>
        </w:rPr>
        <w:t xml:space="preserve">перечень </w:t>
      </w:r>
      <w:r w:rsidRPr="00FE39E9">
        <w:rPr>
          <w:rFonts w:ascii="Times New Roman" w:hAnsi="Times New Roman"/>
          <w:sz w:val="24"/>
          <w:szCs w:val="24"/>
        </w:rPr>
        <w:t>прочих мер</w:t>
      </w:r>
      <w:r w:rsidR="00B550BE" w:rsidRPr="00FE39E9">
        <w:rPr>
          <w:rFonts w:ascii="Times New Roman" w:hAnsi="Times New Roman"/>
          <w:sz w:val="24"/>
          <w:szCs w:val="24"/>
        </w:rPr>
        <w:t>оприятий по обеспечению ПБ и АЗ;</w:t>
      </w:r>
      <w:r w:rsidR="003A558E" w:rsidRPr="00FE39E9">
        <w:rPr>
          <w:rFonts w:ascii="Times New Roman" w:hAnsi="Times New Roman"/>
          <w:sz w:val="24"/>
          <w:szCs w:val="24"/>
        </w:rPr>
        <w:t xml:space="preserve"> </w:t>
      </w:r>
      <w:r w:rsidR="001B1E57" w:rsidRPr="00FE39E9">
        <w:rPr>
          <w:rFonts w:ascii="Times New Roman" w:hAnsi="Times New Roman"/>
          <w:sz w:val="24"/>
          <w:szCs w:val="24"/>
        </w:rPr>
        <w:t xml:space="preserve">ведомственный  перечень </w:t>
      </w:r>
      <w:r w:rsidR="003A558E" w:rsidRPr="00FE39E9">
        <w:rPr>
          <w:rFonts w:ascii="Times New Roman" w:hAnsi="Times New Roman"/>
          <w:sz w:val="24"/>
          <w:szCs w:val="24"/>
        </w:rPr>
        <w:t xml:space="preserve"> муниципальных услуг и работ, оказываемых находящимися в ведении отдела культуры администрации </w:t>
      </w:r>
      <w:proofErr w:type="spellStart"/>
      <w:r w:rsidR="003A558E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3A558E" w:rsidRPr="00FE39E9">
        <w:rPr>
          <w:rFonts w:ascii="Times New Roman" w:hAnsi="Times New Roman"/>
          <w:sz w:val="24"/>
          <w:szCs w:val="24"/>
        </w:rPr>
        <w:t xml:space="preserve"> муниципального района муниципальными учреждениями в качестве основных видов деятельности</w:t>
      </w:r>
      <w:r w:rsidR="00B550BE" w:rsidRPr="00FE39E9">
        <w:rPr>
          <w:rFonts w:ascii="Times New Roman" w:hAnsi="Times New Roman"/>
          <w:sz w:val="24"/>
          <w:szCs w:val="24"/>
        </w:rPr>
        <w:t xml:space="preserve">; </w:t>
      </w:r>
      <w:r w:rsidR="00154035" w:rsidRPr="00FE39E9">
        <w:rPr>
          <w:rFonts w:ascii="Times New Roman" w:hAnsi="Times New Roman"/>
          <w:sz w:val="24"/>
          <w:szCs w:val="24"/>
        </w:rPr>
        <w:t>мероприятия по</w:t>
      </w:r>
      <w:r w:rsidR="00B550BE" w:rsidRPr="00FE39E9">
        <w:rPr>
          <w:rFonts w:ascii="Times New Roman" w:hAnsi="Times New Roman"/>
          <w:sz w:val="24"/>
          <w:szCs w:val="24"/>
        </w:rPr>
        <w:t xml:space="preserve"> оптимизации бюджетных расходов в учреждениях культуры </w:t>
      </w:r>
      <w:proofErr w:type="spellStart"/>
      <w:r w:rsidR="00B550BE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B550BE" w:rsidRPr="00FE39E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00374" w:rsidRPr="00FE39E9">
        <w:rPr>
          <w:rFonts w:ascii="Times New Roman" w:hAnsi="Times New Roman"/>
          <w:sz w:val="24"/>
          <w:szCs w:val="24"/>
        </w:rPr>
        <w:t>.</w:t>
      </w:r>
    </w:p>
    <w:p w:rsidR="00A25946" w:rsidRPr="00FE39E9" w:rsidRDefault="003A558E" w:rsidP="00A668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В соответствии с приказом</w:t>
      </w:r>
      <w:r w:rsidR="008B0D94" w:rsidRPr="00FE39E9">
        <w:rPr>
          <w:rFonts w:ascii="Times New Roman" w:hAnsi="Times New Roman"/>
          <w:sz w:val="24"/>
          <w:szCs w:val="24"/>
        </w:rPr>
        <w:t xml:space="preserve"> отдела культуры </w:t>
      </w:r>
      <w:r w:rsidR="00B52845" w:rsidRPr="00FE39E9">
        <w:rPr>
          <w:rFonts w:ascii="Times New Roman" w:hAnsi="Times New Roman"/>
          <w:sz w:val="24"/>
          <w:szCs w:val="24"/>
        </w:rPr>
        <w:t xml:space="preserve">«О подготовке объектов культуры к </w:t>
      </w:r>
      <w:proofErr w:type="spellStart"/>
      <w:r w:rsidR="00B52845" w:rsidRPr="00FE39E9">
        <w:rPr>
          <w:rFonts w:ascii="Times New Roman" w:hAnsi="Times New Roman"/>
          <w:sz w:val="24"/>
          <w:szCs w:val="24"/>
        </w:rPr>
        <w:t>осеннее-зимнему</w:t>
      </w:r>
      <w:proofErr w:type="spellEnd"/>
      <w:r w:rsidR="00B52845" w:rsidRPr="00FE39E9">
        <w:rPr>
          <w:rFonts w:ascii="Times New Roman" w:hAnsi="Times New Roman"/>
          <w:sz w:val="24"/>
          <w:szCs w:val="24"/>
        </w:rPr>
        <w:t xml:space="preserve"> пожароопасному периоду» </w:t>
      </w:r>
      <w:r w:rsidR="008B0D94" w:rsidRPr="00FE39E9">
        <w:rPr>
          <w:rFonts w:ascii="Times New Roman" w:hAnsi="Times New Roman"/>
          <w:sz w:val="24"/>
          <w:szCs w:val="24"/>
        </w:rPr>
        <w:t>обеспечено осуществление учреждениями культуры комплекса организационных и технических мероп</w:t>
      </w:r>
      <w:r w:rsidR="00A25946" w:rsidRPr="00FE39E9">
        <w:rPr>
          <w:rFonts w:ascii="Times New Roman" w:hAnsi="Times New Roman"/>
          <w:sz w:val="24"/>
          <w:szCs w:val="24"/>
        </w:rPr>
        <w:t xml:space="preserve">риятий по пожарной безопасности: замена насосов в </w:t>
      </w:r>
      <w:proofErr w:type="spellStart"/>
      <w:r w:rsidR="00A25946" w:rsidRPr="00FE39E9">
        <w:rPr>
          <w:rFonts w:ascii="Times New Roman" w:hAnsi="Times New Roman"/>
          <w:sz w:val="24"/>
          <w:szCs w:val="24"/>
        </w:rPr>
        <w:t>Вынурской</w:t>
      </w:r>
      <w:proofErr w:type="spellEnd"/>
      <w:r w:rsidR="00A25946" w:rsidRPr="00FE39E9">
        <w:rPr>
          <w:rFonts w:ascii="Times New Roman" w:hAnsi="Times New Roman"/>
          <w:sz w:val="24"/>
          <w:szCs w:val="24"/>
        </w:rPr>
        <w:t xml:space="preserve"> СБФ, </w:t>
      </w:r>
      <w:proofErr w:type="spellStart"/>
      <w:r w:rsidR="00A25946" w:rsidRPr="00FE39E9">
        <w:rPr>
          <w:rFonts w:ascii="Times New Roman" w:hAnsi="Times New Roman"/>
          <w:sz w:val="24"/>
          <w:szCs w:val="24"/>
        </w:rPr>
        <w:t>Шешургском</w:t>
      </w:r>
      <w:proofErr w:type="spellEnd"/>
      <w:r w:rsidR="00A25946" w:rsidRPr="00FE39E9">
        <w:rPr>
          <w:rFonts w:ascii="Times New Roman" w:hAnsi="Times New Roman"/>
          <w:sz w:val="24"/>
          <w:szCs w:val="24"/>
        </w:rPr>
        <w:t xml:space="preserve"> СДК</w:t>
      </w:r>
      <w:r w:rsidR="00313A29" w:rsidRPr="00FE39E9">
        <w:rPr>
          <w:rFonts w:ascii="Times New Roman" w:hAnsi="Times New Roman"/>
          <w:sz w:val="24"/>
          <w:szCs w:val="24"/>
        </w:rPr>
        <w:t xml:space="preserve">; замена колосников в </w:t>
      </w:r>
      <w:proofErr w:type="spellStart"/>
      <w:r w:rsidR="00313A29" w:rsidRPr="00FE39E9">
        <w:rPr>
          <w:rFonts w:ascii="Times New Roman" w:hAnsi="Times New Roman"/>
          <w:sz w:val="24"/>
          <w:szCs w:val="24"/>
        </w:rPr>
        <w:t>Пакстинском</w:t>
      </w:r>
      <w:proofErr w:type="spellEnd"/>
      <w:r w:rsidR="00313A29" w:rsidRPr="00FE39E9">
        <w:rPr>
          <w:rFonts w:ascii="Times New Roman" w:hAnsi="Times New Roman"/>
          <w:sz w:val="24"/>
          <w:szCs w:val="24"/>
        </w:rPr>
        <w:t xml:space="preserve"> СДК, Караванском СДК, </w:t>
      </w:r>
      <w:proofErr w:type="spellStart"/>
      <w:r w:rsidR="00313A29" w:rsidRPr="00FE39E9">
        <w:rPr>
          <w:rFonts w:ascii="Times New Roman" w:hAnsi="Times New Roman"/>
          <w:sz w:val="24"/>
          <w:szCs w:val="24"/>
        </w:rPr>
        <w:t>Шешургском</w:t>
      </w:r>
      <w:proofErr w:type="spellEnd"/>
      <w:r w:rsidR="00313A29" w:rsidRPr="00FE39E9">
        <w:rPr>
          <w:rFonts w:ascii="Times New Roman" w:hAnsi="Times New Roman"/>
          <w:sz w:val="24"/>
          <w:szCs w:val="24"/>
        </w:rPr>
        <w:t xml:space="preserve"> СДК; демонтаж и установка котла в </w:t>
      </w:r>
      <w:proofErr w:type="spellStart"/>
      <w:r w:rsidR="00313A29" w:rsidRPr="00FE39E9">
        <w:rPr>
          <w:rFonts w:ascii="Times New Roman" w:hAnsi="Times New Roman"/>
          <w:sz w:val="24"/>
          <w:szCs w:val="24"/>
        </w:rPr>
        <w:t>Грековском</w:t>
      </w:r>
      <w:proofErr w:type="spellEnd"/>
      <w:r w:rsidR="00313A29" w:rsidRPr="00FE39E9">
        <w:rPr>
          <w:rFonts w:ascii="Times New Roman" w:hAnsi="Times New Roman"/>
          <w:sz w:val="24"/>
          <w:szCs w:val="24"/>
        </w:rPr>
        <w:t xml:space="preserve"> СДК</w:t>
      </w:r>
      <w:r w:rsidR="0017109C" w:rsidRPr="00FE39E9">
        <w:rPr>
          <w:rFonts w:ascii="Times New Roman" w:hAnsi="Times New Roman"/>
          <w:sz w:val="24"/>
          <w:szCs w:val="24"/>
        </w:rPr>
        <w:t xml:space="preserve">; частичный ремонт топки, замена предохранительного и обратного </w:t>
      </w:r>
      <w:proofErr w:type="spellStart"/>
      <w:r w:rsidR="0017109C" w:rsidRPr="00FE39E9">
        <w:rPr>
          <w:rFonts w:ascii="Times New Roman" w:hAnsi="Times New Roman"/>
          <w:sz w:val="24"/>
          <w:szCs w:val="24"/>
        </w:rPr>
        <w:t>клапонов</w:t>
      </w:r>
      <w:proofErr w:type="spellEnd"/>
      <w:r w:rsidR="0017109C" w:rsidRPr="00FE39E9">
        <w:rPr>
          <w:rFonts w:ascii="Times New Roman" w:hAnsi="Times New Roman"/>
          <w:sz w:val="24"/>
          <w:szCs w:val="24"/>
        </w:rPr>
        <w:t xml:space="preserve"> в Михайловском СДК; поверка </w:t>
      </w:r>
      <w:proofErr w:type="spellStart"/>
      <w:r w:rsidR="0017109C" w:rsidRPr="00FE39E9">
        <w:rPr>
          <w:rFonts w:ascii="Times New Roman" w:hAnsi="Times New Roman"/>
          <w:sz w:val="24"/>
          <w:szCs w:val="24"/>
        </w:rPr>
        <w:t>теплосчетчика</w:t>
      </w:r>
      <w:proofErr w:type="spellEnd"/>
      <w:r w:rsidR="0017109C" w:rsidRPr="00FE39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7109C" w:rsidRPr="00FE39E9">
        <w:rPr>
          <w:rFonts w:ascii="Times New Roman" w:hAnsi="Times New Roman"/>
          <w:sz w:val="24"/>
          <w:szCs w:val="24"/>
        </w:rPr>
        <w:t>Тужинской</w:t>
      </w:r>
      <w:proofErr w:type="spellEnd"/>
      <w:r w:rsidR="0017109C" w:rsidRPr="00FE39E9">
        <w:rPr>
          <w:rFonts w:ascii="Times New Roman" w:hAnsi="Times New Roman"/>
          <w:sz w:val="24"/>
          <w:szCs w:val="24"/>
        </w:rPr>
        <w:t xml:space="preserve"> ЦБС. </w:t>
      </w:r>
      <w:r w:rsidR="00077AA4" w:rsidRPr="00FE39E9">
        <w:rPr>
          <w:rFonts w:ascii="Times New Roman" w:hAnsi="Times New Roman"/>
          <w:sz w:val="24"/>
          <w:szCs w:val="24"/>
        </w:rPr>
        <w:t xml:space="preserve"> </w:t>
      </w:r>
      <w:r w:rsidR="0017109C" w:rsidRPr="00FE39E9">
        <w:rPr>
          <w:rFonts w:ascii="Times New Roman" w:hAnsi="Times New Roman"/>
          <w:sz w:val="24"/>
          <w:szCs w:val="24"/>
        </w:rPr>
        <w:t xml:space="preserve">Всего </w:t>
      </w:r>
      <w:r w:rsidR="00077AA4" w:rsidRPr="00FE39E9">
        <w:rPr>
          <w:rFonts w:ascii="Times New Roman" w:hAnsi="Times New Roman"/>
          <w:sz w:val="24"/>
          <w:szCs w:val="24"/>
        </w:rPr>
        <w:t xml:space="preserve">было израсходовано </w:t>
      </w:r>
      <w:r w:rsidR="003D0276" w:rsidRPr="00FE39E9">
        <w:rPr>
          <w:rFonts w:ascii="Times New Roman" w:hAnsi="Times New Roman"/>
          <w:sz w:val="24"/>
          <w:szCs w:val="24"/>
        </w:rPr>
        <w:t>77 950</w:t>
      </w:r>
      <w:r w:rsidR="00077AA4" w:rsidRPr="00FE39E9">
        <w:rPr>
          <w:rFonts w:ascii="Times New Roman" w:hAnsi="Times New Roman"/>
          <w:sz w:val="24"/>
          <w:szCs w:val="24"/>
        </w:rPr>
        <w:t>,0 рублей</w:t>
      </w:r>
      <w:r w:rsidR="00A25946" w:rsidRPr="00FE39E9">
        <w:rPr>
          <w:rFonts w:ascii="Times New Roman" w:hAnsi="Times New Roman"/>
          <w:sz w:val="24"/>
          <w:szCs w:val="24"/>
        </w:rPr>
        <w:t>.</w:t>
      </w:r>
    </w:p>
    <w:p w:rsidR="005D5A40" w:rsidRPr="00FE39E9" w:rsidRDefault="008B0D94" w:rsidP="00A668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Утверждено муниципальное задание </w:t>
      </w:r>
      <w:r w:rsidR="00F00259" w:rsidRPr="00FE39E9">
        <w:rPr>
          <w:rFonts w:ascii="Times New Roman" w:hAnsi="Times New Roman"/>
          <w:sz w:val="24"/>
          <w:szCs w:val="24"/>
        </w:rPr>
        <w:t>для учреждений культуры на 2015 год; заключены</w:t>
      </w:r>
      <w:r w:rsidR="008D1684" w:rsidRPr="00FE39E9">
        <w:rPr>
          <w:rFonts w:ascii="Times New Roman" w:hAnsi="Times New Roman"/>
          <w:sz w:val="24"/>
          <w:szCs w:val="24"/>
        </w:rPr>
        <w:t xml:space="preserve"> Соглашения</w:t>
      </w:r>
      <w:r w:rsidRPr="00FE39E9">
        <w:rPr>
          <w:rFonts w:ascii="Times New Roman" w:hAnsi="Times New Roman"/>
          <w:sz w:val="24"/>
          <w:szCs w:val="24"/>
        </w:rPr>
        <w:t xml:space="preserve"> о порядке и условиях предоставления субсидии на финансовое обеспечение  выполнения муниципального задания</w:t>
      </w:r>
      <w:r w:rsidR="00F00259" w:rsidRPr="00FE39E9">
        <w:rPr>
          <w:rFonts w:ascii="Times New Roman" w:hAnsi="Times New Roman"/>
          <w:sz w:val="24"/>
          <w:szCs w:val="24"/>
        </w:rPr>
        <w:t xml:space="preserve"> на 2015</w:t>
      </w:r>
      <w:r w:rsidRPr="00FE39E9">
        <w:rPr>
          <w:rFonts w:ascii="Times New Roman" w:hAnsi="Times New Roman"/>
          <w:sz w:val="24"/>
          <w:szCs w:val="24"/>
        </w:rPr>
        <w:t xml:space="preserve"> год</w:t>
      </w:r>
      <w:r w:rsidR="008D1684" w:rsidRPr="00FE39E9">
        <w:rPr>
          <w:rFonts w:ascii="Times New Roman" w:hAnsi="Times New Roman"/>
          <w:sz w:val="24"/>
          <w:szCs w:val="24"/>
        </w:rPr>
        <w:t xml:space="preserve"> с бюджетными учреждениями</w:t>
      </w:r>
      <w:r w:rsidR="000B2673" w:rsidRPr="00FE39E9">
        <w:rPr>
          <w:rFonts w:ascii="Times New Roman" w:hAnsi="Times New Roman"/>
          <w:sz w:val="24"/>
          <w:szCs w:val="24"/>
        </w:rPr>
        <w:t xml:space="preserve"> культуры</w:t>
      </w:r>
      <w:r w:rsidRPr="00FE39E9">
        <w:rPr>
          <w:rFonts w:ascii="Times New Roman" w:hAnsi="Times New Roman"/>
          <w:sz w:val="24"/>
          <w:szCs w:val="24"/>
        </w:rPr>
        <w:t>; утверждены план</w:t>
      </w:r>
      <w:r w:rsidR="00F00259" w:rsidRPr="00FE39E9">
        <w:rPr>
          <w:rFonts w:ascii="Times New Roman" w:hAnsi="Times New Roman"/>
          <w:sz w:val="24"/>
          <w:szCs w:val="24"/>
        </w:rPr>
        <w:t>ы</w:t>
      </w:r>
      <w:r w:rsidRPr="00FE39E9">
        <w:rPr>
          <w:rFonts w:ascii="Times New Roman" w:hAnsi="Times New Roman"/>
          <w:sz w:val="24"/>
          <w:szCs w:val="24"/>
        </w:rPr>
        <w:t xml:space="preserve"> финансово – хозяйственной деятельности </w:t>
      </w:r>
      <w:r w:rsidR="001C200F" w:rsidRPr="00FE39E9">
        <w:rPr>
          <w:rFonts w:ascii="Times New Roman" w:hAnsi="Times New Roman"/>
          <w:sz w:val="24"/>
          <w:szCs w:val="24"/>
        </w:rPr>
        <w:t xml:space="preserve">и бюджетная смета </w:t>
      </w:r>
      <w:r w:rsidR="005D5A40" w:rsidRPr="00FE39E9">
        <w:rPr>
          <w:rFonts w:ascii="Times New Roman" w:hAnsi="Times New Roman"/>
          <w:sz w:val="24"/>
          <w:szCs w:val="24"/>
        </w:rPr>
        <w:t>на 2015</w:t>
      </w:r>
      <w:r w:rsidRPr="00FE39E9">
        <w:rPr>
          <w:rFonts w:ascii="Times New Roman" w:hAnsi="Times New Roman"/>
          <w:sz w:val="24"/>
          <w:szCs w:val="24"/>
        </w:rPr>
        <w:t xml:space="preserve"> год</w:t>
      </w:r>
      <w:r w:rsidR="008D1684" w:rsidRPr="00FE39E9">
        <w:rPr>
          <w:rFonts w:ascii="Times New Roman" w:hAnsi="Times New Roman"/>
          <w:sz w:val="24"/>
          <w:szCs w:val="24"/>
        </w:rPr>
        <w:t xml:space="preserve"> </w:t>
      </w:r>
      <w:r w:rsidR="00FD3E5A" w:rsidRPr="00FE39E9">
        <w:rPr>
          <w:rFonts w:ascii="Times New Roman" w:hAnsi="Times New Roman"/>
          <w:sz w:val="24"/>
          <w:szCs w:val="24"/>
        </w:rPr>
        <w:t>учреждений культуры</w:t>
      </w:r>
      <w:r w:rsidR="00A1396B" w:rsidRPr="00FE39E9">
        <w:rPr>
          <w:rFonts w:ascii="Times New Roman" w:hAnsi="Times New Roman"/>
          <w:sz w:val="24"/>
          <w:szCs w:val="24"/>
        </w:rPr>
        <w:t xml:space="preserve">; </w:t>
      </w:r>
      <w:r w:rsidRPr="00FE39E9">
        <w:rPr>
          <w:rFonts w:ascii="Times New Roman" w:hAnsi="Times New Roman"/>
          <w:sz w:val="24"/>
          <w:szCs w:val="24"/>
        </w:rPr>
        <w:t xml:space="preserve"> отчет</w:t>
      </w:r>
      <w:r w:rsidR="00FD3E5A" w:rsidRPr="00FE39E9">
        <w:rPr>
          <w:rFonts w:ascii="Times New Roman" w:hAnsi="Times New Roman"/>
          <w:sz w:val="24"/>
          <w:szCs w:val="24"/>
        </w:rPr>
        <w:t>ы</w:t>
      </w:r>
      <w:r w:rsidRPr="00FE39E9">
        <w:rPr>
          <w:rFonts w:ascii="Times New Roman" w:hAnsi="Times New Roman"/>
          <w:sz w:val="24"/>
          <w:szCs w:val="24"/>
        </w:rPr>
        <w:t xml:space="preserve"> </w:t>
      </w:r>
      <w:r w:rsidR="00A1396B" w:rsidRPr="00FE39E9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="003263EA" w:rsidRPr="00FE39E9">
        <w:rPr>
          <w:rFonts w:ascii="Times New Roman" w:hAnsi="Times New Roman"/>
          <w:sz w:val="24"/>
          <w:szCs w:val="24"/>
        </w:rPr>
        <w:t>об исполнении бюджетной сметы за 2014 год.</w:t>
      </w:r>
      <w:r w:rsidRPr="00FE39E9">
        <w:rPr>
          <w:rFonts w:ascii="Times New Roman" w:hAnsi="Times New Roman"/>
          <w:sz w:val="24"/>
          <w:szCs w:val="24"/>
        </w:rPr>
        <w:t xml:space="preserve"> </w:t>
      </w:r>
    </w:p>
    <w:p w:rsidR="00B06C50" w:rsidRPr="00FE39E9" w:rsidRDefault="008B0D94" w:rsidP="006F68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В рамках НСОТ </w:t>
      </w:r>
      <w:r w:rsidR="00BB0A86" w:rsidRPr="00FE39E9">
        <w:rPr>
          <w:rFonts w:ascii="Times New Roman" w:hAnsi="Times New Roman"/>
          <w:sz w:val="24"/>
          <w:szCs w:val="24"/>
        </w:rPr>
        <w:t>принят нормативно правовой акт</w:t>
      </w:r>
      <w:r w:rsidRPr="00FE39E9">
        <w:rPr>
          <w:rFonts w:ascii="Times New Roman" w:hAnsi="Times New Roman"/>
          <w:sz w:val="24"/>
          <w:szCs w:val="24"/>
        </w:rPr>
        <w:t xml:space="preserve"> об </w:t>
      </w:r>
      <w:r w:rsidR="00BB0A86" w:rsidRPr="00FE39E9">
        <w:rPr>
          <w:rFonts w:ascii="Times New Roman" w:hAnsi="Times New Roman"/>
          <w:sz w:val="24"/>
          <w:szCs w:val="24"/>
        </w:rPr>
        <w:t>отнесении в  2015</w:t>
      </w:r>
      <w:r w:rsidRPr="00FE39E9">
        <w:rPr>
          <w:rFonts w:ascii="Times New Roman" w:hAnsi="Times New Roman"/>
          <w:sz w:val="24"/>
          <w:szCs w:val="24"/>
        </w:rPr>
        <w:t xml:space="preserve"> году муниципальных учрежд</w:t>
      </w:r>
      <w:r w:rsidR="00D948A3" w:rsidRPr="00FE39E9">
        <w:rPr>
          <w:rFonts w:ascii="Times New Roman" w:hAnsi="Times New Roman"/>
          <w:sz w:val="24"/>
          <w:szCs w:val="24"/>
        </w:rPr>
        <w:t xml:space="preserve">ений культуры </w:t>
      </w:r>
      <w:proofErr w:type="spellStart"/>
      <w:r w:rsidR="00D948A3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района </w:t>
      </w:r>
      <w:r w:rsidR="00D948A3" w:rsidRPr="00FE39E9">
        <w:rPr>
          <w:rFonts w:ascii="Times New Roman" w:hAnsi="Times New Roman"/>
          <w:sz w:val="24"/>
          <w:szCs w:val="24"/>
        </w:rPr>
        <w:t>к группам по оплате труда руководящих работников</w:t>
      </w:r>
      <w:r w:rsidRPr="00FE39E9">
        <w:rPr>
          <w:rFonts w:ascii="Times New Roman" w:hAnsi="Times New Roman"/>
          <w:sz w:val="24"/>
          <w:szCs w:val="24"/>
        </w:rPr>
        <w:t>;</w:t>
      </w:r>
      <w:r w:rsidR="003E7ED7" w:rsidRPr="00FE39E9">
        <w:rPr>
          <w:rFonts w:ascii="Times New Roman" w:hAnsi="Times New Roman"/>
          <w:sz w:val="24"/>
          <w:szCs w:val="24"/>
        </w:rPr>
        <w:t xml:space="preserve"> утверждены количество размеров средней заработной платы руководителей учреждений культуры</w:t>
      </w:r>
      <w:r w:rsidR="00A668CD" w:rsidRPr="00FE39E9">
        <w:rPr>
          <w:rFonts w:ascii="Times New Roman" w:hAnsi="Times New Roman"/>
          <w:sz w:val="24"/>
          <w:szCs w:val="24"/>
        </w:rPr>
        <w:t>;</w:t>
      </w:r>
      <w:r w:rsidRPr="00FE39E9">
        <w:rPr>
          <w:rFonts w:ascii="Times New Roman" w:hAnsi="Times New Roman"/>
          <w:sz w:val="24"/>
          <w:szCs w:val="24"/>
        </w:rPr>
        <w:t xml:space="preserve">  </w:t>
      </w:r>
      <w:r w:rsidR="000161A0" w:rsidRPr="00FE39E9">
        <w:rPr>
          <w:rFonts w:ascii="Times New Roman" w:hAnsi="Times New Roman"/>
          <w:sz w:val="24"/>
          <w:szCs w:val="24"/>
        </w:rPr>
        <w:t>установлены размеры</w:t>
      </w:r>
      <w:r w:rsidRPr="00FE39E9">
        <w:rPr>
          <w:rFonts w:ascii="Times New Roman" w:hAnsi="Times New Roman"/>
          <w:sz w:val="24"/>
          <w:szCs w:val="24"/>
        </w:rPr>
        <w:t xml:space="preserve"> стимулирующих выплат  руководителям му</w:t>
      </w:r>
      <w:r w:rsidR="000161A0" w:rsidRPr="00FE39E9">
        <w:rPr>
          <w:rFonts w:ascii="Times New Roman" w:hAnsi="Times New Roman"/>
          <w:sz w:val="24"/>
          <w:szCs w:val="24"/>
        </w:rPr>
        <w:t>ниципальных учреждений культуры.</w:t>
      </w:r>
    </w:p>
    <w:p w:rsidR="000161A0" w:rsidRPr="00FE39E9" w:rsidRDefault="000161A0" w:rsidP="006F68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Согласованы планы учреждений культуры по основным направлениям деятельности на 2015 год.</w:t>
      </w:r>
    </w:p>
    <w:p w:rsidR="002A3D98" w:rsidRPr="00FE39E9" w:rsidRDefault="006C36F3" w:rsidP="006F68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В течение 2015</w:t>
      </w:r>
      <w:r w:rsidR="008B0D94" w:rsidRPr="00FE39E9">
        <w:rPr>
          <w:rFonts w:ascii="Times New Roman" w:hAnsi="Times New Roman"/>
          <w:sz w:val="24"/>
          <w:szCs w:val="24"/>
        </w:rPr>
        <w:t xml:space="preserve"> года осуществлялся анализ деятельности учреждений культуры, обеспечивалась коррект</w:t>
      </w:r>
      <w:r w:rsidRPr="00FE39E9">
        <w:rPr>
          <w:rFonts w:ascii="Times New Roman" w:hAnsi="Times New Roman"/>
          <w:sz w:val="24"/>
          <w:szCs w:val="24"/>
        </w:rPr>
        <w:t>ировка планов учреждений на 2015</w:t>
      </w:r>
      <w:r w:rsidR="008B0D94" w:rsidRPr="00FE39E9">
        <w:rPr>
          <w:rFonts w:ascii="Times New Roman" w:hAnsi="Times New Roman"/>
          <w:sz w:val="24"/>
          <w:szCs w:val="24"/>
        </w:rPr>
        <w:t xml:space="preserve"> год с учетом результатов проведенного анализа. </w:t>
      </w:r>
      <w:r w:rsidR="00276DF9" w:rsidRPr="00FE39E9">
        <w:rPr>
          <w:rFonts w:ascii="Times New Roman" w:hAnsi="Times New Roman"/>
          <w:sz w:val="24"/>
          <w:szCs w:val="24"/>
        </w:rPr>
        <w:t xml:space="preserve">Ежемесячно формировался сводный план мероприятий в сфере культуры на территории </w:t>
      </w:r>
      <w:proofErr w:type="spellStart"/>
      <w:r w:rsidR="00276DF9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276DF9" w:rsidRPr="00FE39E9">
        <w:rPr>
          <w:rFonts w:ascii="Times New Roman" w:hAnsi="Times New Roman"/>
          <w:sz w:val="24"/>
          <w:szCs w:val="24"/>
        </w:rPr>
        <w:t xml:space="preserve">  района. </w:t>
      </w:r>
      <w:r w:rsidR="008B0D94" w:rsidRPr="00FE39E9">
        <w:rPr>
          <w:rFonts w:ascii="Times New Roman" w:hAnsi="Times New Roman"/>
          <w:sz w:val="24"/>
          <w:szCs w:val="24"/>
        </w:rPr>
        <w:t xml:space="preserve">Подготовлен </w:t>
      </w:r>
      <w:r w:rsidRPr="00FE39E9">
        <w:rPr>
          <w:rFonts w:ascii="Times New Roman" w:hAnsi="Times New Roman"/>
          <w:sz w:val="24"/>
          <w:szCs w:val="24"/>
        </w:rPr>
        <w:t>анализ деятельности</w:t>
      </w:r>
      <w:r w:rsidR="008B0D94" w:rsidRPr="00FE39E9">
        <w:rPr>
          <w:rFonts w:ascii="Times New Roman" w:hAnsi="Times New Roman"/>
          <w:sz w:val="24"/>
          <w:szCs w:val="24"/>
        </w:rPr>
        <w:t xml:space="preserve"> </w:t>
      </w:r>
      <w:r w:rsidRPr="00FE39E9">
        <w:rPr>
          <w:rFonts w:ascii="Times New Roman" w:hAnsi="Times New Roman"/>
          <w:sz w:val="24"/>
          <w:szCs w:val="24"/>
        </w:rPr>
        <w:t>учреждений</w:t>
      </w:r>
      <w:r w:rsidR="008B0D94" w:rsidRPr="00FE39E9">
        <w:rPr>
          <w:rFonts w:ascii="Times New Roman" w:hAnsi="Times New Roman"/>
          <w:sz w:val="24"/>
          <w:szCs w:val="24"/>
        </w:rPr>
        <w:t xml:space="preserve"> культуры района</w:t>
      </w:r>
      <w:r w:rsidR="00712C49" w:rsidRPr="00FE39E9">
        <w:rPr>
          <w:rFonts w:ascii="Times New Roman" w:hAnsi="Times New Roman"/>
          <w:sz w:val="24"/>
          <w:szCs w:val="24"/>
        </w:rPr>
        <w:t xml:space="preserve"> за 2014 год</w:t>
      </w:r>
      <w:r w:rsidR="00331E1B" w:rsidRPr="00FE39E9">
        <w:rPr>
          <w:rFonts w:ascii="Times New Roman" w:hAnsi="Times New Roman"/>
          <w:sz w:val="24"/>
          <w:szCs w:val="24"/>
        </w:rPr>
        <w:t>.</w:t>
      </w:r>
    </w:p>
    <w:p w:rsidR="004B5465" w:rsidRPr="00FE39E9" w:rsidRDefault="008B0D94" w:rsidP="006F68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  В соответствии с</w:t>
      </w:r>
      <w:r w:rsidR="008C7DA2" w:rsidRPr="00FE39E9">
        <w:rPr>
          <w:rFonts w:ascii="Times New Roman" w:hAnsi="Times New Roman"/>
          <w:sz w:val="24"/>
          <w:szCs w:val="24"/>
        </w:rPr>
        <w:t xml:space="preserve"> планом работы отдела культуры на 2015 год организованы и проведены</w:t>
      </w:r>
      <w:r w:rsidR="007F008B" w:rsidRPr="00FE39E9">
        <w:rPr>
          <w:rFonts w:ascii="Times New Roman" w:hAnsi="Times New Roman"/>
          <w:sz w:val="24"/>
          <w:szCs w:val="24"/>
        </w:rPr>
        <w:t xml:space="preserve"> </w:t>
      </w:r>
      <w:r w:rsidR="004B5465" w:rsidRPr="00FE39E9">
        <w:rPr>
          <w:rFonts w:ascii="Times New Roman" w:hAnsi="Times New Roman"/>
          <w:sz w:val="24"/>
          <w:szCs w:val="24"/>
        </w:rPr>
        <w:t>методические проверки учреждений культуры:</w:t>
      </w:r>
    </w:p>
    <w:p w:rsidR="004B5465" w:rsidRPr="00FE39E9" w:rsidRDefault="004B5465" w:rsidP="00685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Организация и работа клубных формирований в </w:t>
      </w:r>
      <w:proofErr w:type="spellStart"/>
      <w:r w:rsidRPr="00FE39E9">
        <w:rPr>
          <w:rFonts w:ascii="Times New Roman" w:hAnsi="Times New Roman"/>
          <w:sz w:val="24"/>
          <w:szCs w:val="24"/>
        </w:rPr>
        <w:t>Грековском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СДК – филиале 24.09.2015.</w:t>
      </w:r>
    </w:p>
    <w:p w:rsidR="004B5465" w:rsidRPr="00FE39E9" w:rsidRDefault="004B5465" w:rsidP="0068538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FE39E9">
        <w:rPr>
          <w:rFonts w:ascii="Times New Roman" w:hAnsi="Times New Roman"/>
          <w:sz w:val="24"/>
          <w:szCs w:val="24"/>
        </w:rPr>
        <w:t>Ныровского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39E9">
        <w:rPr>
          <w:rFonts w:ascii="Times New Roman" w:hAnsi="Times New Roman"/>
          <w:sz w:val="24"/>
          <w:szCs w:val="24"/>
        </w:rPr>
        <w:t>Пиштенурского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СДК – филиалов по удовлетворенности населения качеством предоставления культурных услуг 21.10.2015.</w:t>
      </w:r>
    </w:p>
    <w:p w:rsidR="009545E3" w:rsidRPr="00FE39E9" w:rsidRDefault="008A1167" w:rsidP="00293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lastRenderedPageBreak/>
        <w:t xml:space="preserve">Комплексные проверки: </w:t>
      </w:r>
    </w:p>
    <w:p w:rsidR="008C7DA2" w:rsidRPr="00FE39E9" w:rsidRDefault="009545E3" w:rsidP="0068538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Об организации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деятельности  </w:t>
      </w:r>
      <w:proofErr w:type="spellStart"/>
      <w:r w:rsidRPr="00FE39E9">
        <w:rPr>
          <w:rFonts w:ascii="Times New Roman" w:hAnsi="Times New Roman"/>
          <w:sz w:val="24"/>
          <w:szCs w:val="24"/>
        </w:rPr>
        <w:t>Пачинского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СДК - филиала</w:t>
      </w:r>
      <w:r w:rsidR="008A1167" w:rsidRPr="00FE39E9">
        <w:rPr>
          <w:rFonts w:ascii="Times New Roman" w:hAnsi="Times New Roman"/>
          <w:sz w:val="24"/>
          <w:szCs w:val="24"/>
        </w:rPr>
        <w:t xml:space="preserve"> </w:t>
      </w:r>
      <w:r w:rsidR="008B0D94" w:rsidRPr="00FE39E9">
        <w:rPr>
          <w:rFonts w:ascii="Times New Roman" w:hAnsi="Times New Roman"/>
          <w:sz w:val="24"/>
          <w:szCs w:val="24"/>
        </w:rPr>
        <w:t xml:space="preserve"> </w:t>
      </w:r>
      <w:r w:rsidR="00220CA3" w:rsidRPr="00FE39E9">
        <w:rPr>
          <w:rFonts w:ascii="Times New Roman" w:hAnsi="Times New Roman"/>
          <w:sz w:val="24"/>
          <w:szCs w:val="24"/>
        </w:rPr>
        <w:t>24.04.2015</w:t>
      </w:r>
      <w:r w:rsidRPr="00FE39E9">
        <w:rPr>
          <w:rFonts w:ascii="Times New Roman" w:hAnsi="Times New Roman"/>
          <w:sz w:val="24"/>
          <w:szCs w:val="24"/>
        </w:rPr>
        <w:t>.</w:t>
      </w:r>
    </w:p>
    <w:p w:rsidR="009545E3" w:rsidRPr="00FE39E9" w:rsidRDefault="00220CA3" w:rsidP="0068538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Об организации </w:t>
      </w:r>
      <w:proofErr w:type="spellStart"/>
      <w:r w:rsidRPr="00FE39E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деятельности  Михайловского СДК - филиала  18.11.2015.</w:t>
      </w:r>
    </w:p>
    <w:p w:rsidR="00685384" w:rsidRPr="00FE39E9" w:rsidRDefault="00220CA3" w:rsidP="0068538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Контрольная проверка наличия и использования бланков строгой отчетности</w:t>
      </w:r>
      <w:r w:rsidR="00685384" w:rsidRPr="00FE39E9">
        <w:rPr>
          <w:rFonts w:ascii="Times New Roman" w:hAnsi="Times New Roman"/>
          <w:sz w:val="24"/>
          <w:szCs w:val="24"/>
        </w:rPr>
        <w:t xml:space="preserve"> в учреждениях культуры района  с 26 – 30.10.2015.</w:t>
      </w:r>
    </w:p>
    <w:p w:rsidR="008B0D94" w:rsidRPr="00FE39E9" w:rsidRDefault="00F71FA2" w:rsidP="00CE1A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В течение 2015 года еженедельно проводились </w:t>
      </w:r>
      <w:r w:rsidR="008B0D94" w:rsidRPr="00FE39E9">
        <w:rPr>
          <w:rFonts w:ascii="Times New Roman" w:hAnsi="Times New Roman"/>
          <w:sz w:val="24"/>
          <w:szCs w:val="24"/>
        </w:rPr>
        <w:t xml:space="preserve"> </w:t>
      </w:r>
      <w:r w:rsidRPr="00FE39E9">
        <w:rPr>
          <w:rFonts w:ascii="Times New Roman" w:hAnsi="Times New Roman"/>
          <w:sz w:val="24"/>
          <w:szCs w:val="24"/>
        </w:rPr>
        <w:t>планерные</w:t>
      </w:r>
      <w:r w:rsidR="008B0D94" w:rsidRPr="00FE39E9">
        <w:rPr>
          <w:rFonts w:ascii="Times New Roman" w:hAnsi="Times New Roman"/>
          <w:sz w:val="24"/>
          <w:szCs w:val="24"/>
        </w:rPr>
        <w:t xml:space="preserve"> совещания с руководителями учреждений культуры. Рассмотрены следующие вопросы: о реализации мероприятий дорожной карты, направленных на повышение эффективности сферы культуры на территории </w:t>
      </w:r>
      <w:proofErr w:type="spellStart"/>
      <w:r w:rsidR="00503EFC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503EFC" w:rsidRPr="00FE39E9">
        <w:rPr>
          <w:rFonts w:ascii="Times New Roman" w:hAnsi="Times New Roman"/>
          <w:sz w:val="24"/>
          <w:szCs w:val="24"/>
        </w:rPr>
        <w:t xml:space="preserve"> </w:t>
      </w:r>
      <w:r w:rsidR="008B0D94" w:rsidRPr="00FE39E9">
        <w:rPr>
          <w:rFonts w:ascii="Times New Roman" w:hAnsi="Times New Roman"/>
          <w:sz w:val="24"/>
          <w:szCs w:val="24"/>
        </w:rPr>
        <w:t>района, в том числе, оптимизация штатных расписаний учреждений, организация работы по достижению</w:t>
      </w:r>
      <w:r w:rsidR="00207650" w:rsidRPr="00FE39E9">
        <w:rPr>
          <w:rFonts w:ascii="Times New Roman" w:hAnsi="Times New Roman"/>
          <w:sz w:val="24"/>
          <w:szCs w:val="24"/>
        </w:rPr>
        <w:t xml:space="preserve"> установленных целевых показателей дорожной карты</w:t>
      </w:r>
      <w:r w:rsidR="008B0D94" w:rsidRPr="00FE39E9">
        <w:rPr>
          <w:rFonts w:ascii="Times New Roman" w:hAnsi="Times New Roman"/>
          <w:sz w:val="24"/>
          <w:szCs w:val="24"/>
        </w:rPr>
        <w:t xml:space="preserve">; о реализации плана мероприятий по проведению на территории  </w:t>
      </w:r>
      <w:r w:rsidR="00B07FD0" w:rsidRPr="00FE39E9">
        <w:rPr>
          <w:rFonts w:ascii="Times New Roman" w:hAnsi="Times New Roman"/>
          <w:sz w:val="24"/>
          <w:szCs w:val="24"/>
        </w:rPr>
        <w:t>района  Года литературы</w:t>
      </w:r>
      <w:r w:rsidR="008B0D94" w:rsidRPr="00FE39E9">
        <w:rPr>
          <w:rFonts w:ascii="Times New Roman" w:hAnsi="Times New Roman"/>
          <w:sz w:val="24"/>
          <w:szCs w:val="24"/>
        </w:rPr>
        <w:t>; о внесении изменений в план-график заку</w:t>
      </w:r>
      <w:r w:rsidR="00B07FD0" w:rsidRPr="00FE39E9">
        <w:rPr>
          <w:rFonts w:ascii="Times New Roman" w:hAnsi="Times New Roman"/>
          <w:sz w:val="24"/>
          <w:szCs w:val="24"/>
        </w:rPr>
        <w:t>пок учреждений культуры на 2015 год; о реализации</w:t>
      </w:r>
      <w:r w:rsidR="008B0D94" w:rsidRPr="00FE39E9">
        <w:rPr>
          <w:rFonts w:ascii="Times New Roman" w:hAnsi="Times New Roman"/>
          <w:sz w:val="24"/>
          <w:szCs w:val="24"/>
        </w:rPr>
        <w:t xml:space="preserve"> МЦП; о </w:t>
      </w:r>
      <w:r w:rsidR="004376C2" w:rsidRPr="00FE39E9">
        <w:rPr>
          <w:rFonts w:ascii="Times New Roman" w:hAnsi="Times New Roman"/>
          <w:sz w:val="24"/>
          <w:szCs w:val="24"/>
        </w:rPr>
        <w:t>подготовке наградных документов;</w:t>
      </w:r>
      <w:r w:rsidR="008B0D94" w:rsidRPr="00FE39E9">
        <w:rPr>
          <w:rFonts w:ascii="Times New Roman" w:hAnsi="Times New Roman"/>
          <w:sz w:val="24"/>
          <w:szCs w:val="24"/>
        </w:rPr>
        <w:t xml:space="preserve"> о</w:t>
      </w:r>
      <w:r w:rsidR="00A53BF7" w:rsidRPr="00FE39E9">
        <w:rPr>
          <w:rFonts w:ascii="Times New Roman" w:hAnsi="Times New Roman"/>
          <w:sz w:val="24"/>
          <w:szCs w:val="24"/>
        </w:rPr>
        <w:t>б участии в</w:t>
      </w:r>
      <w:r w:rsidR="008B0D94" w:rsidRPr="00FE39E9">
        <w:rPr>
          <w:rFonts w:ascii="Times New Roman" w:hAnsi="Times New Roman"/>
          <w:sz w:val="24"/>
          <w:szCs w:val="24"/>
        </w:rPr>
        <w:t xml:space="preserve"> </w:t>
      </w:r>
      <w:r w:rsidR="00A53BF7" w:rsidRPr="00FE39E9">
        <w:rPr>
          <w:rFonts w:ascii="Times New Roman" w:hAnsi="Times New Roman"/>
          <w:sz w:val="24"/>
          <w:szCs w:val="24"/>
        </w:rPr>
        <w:t>районном конкурсе</w:t>
      </w:r>
      <w:r w:rsidR="004376C2" w:rsidRPr="00FE39E9">
        <w:rPr>
          <w:rFonts w:ascii="Times New Roman" w:hAnsi="Times New Roman"/>
          <w:sz w:val="24"/>
          <w:szCs w:val="24"/>
        </w:rPr>
        <w:t xml:space="preserve"> профессионального мастерства;</w:t>
      </w:r>
      <w:r w:rsidR="008B0D94" w:rsidRPr="00FE39E9">
        <w:rPr>
          <w:rFonts w:ascii="Times New Roman" w:hAnsi="Times New Roman"/>
          <w:sz w:val="24"/>
          <w:szCs w:val="24"/>
        </w:rPr>
        <w:t xml:space="preserve"> </w:t>
      </w:r>
      <w:r w:rsidR="00367A2F" w:rsidRPr="00FE39E9">
        <w:rPr>
          <w:rFonts w:ascii="Times New Roman" w:hAnsi="Times New Roman"/>
          <w:sz w:val="24"/>
          <w:szCs w:val="24"/>
        </w:rPr>
        <w:t xml:space="preserve">об организации и проведении мероприятий </w:t>
      </w:r>
      <w:r w:rsidR="0027042B" w:rsidRPr="00FE39E9">
        <w:rPr>
          <w:rFonts w:ascii="Times New Roman" w:hAnsi="Times New Roman"/>
          <w:sz w:val="24"/>
          <w:szCs w:val="24"/>
        </w:rPr>
        <w:t>в учреждениях культуры</w:t>
      </w:r>
      <w:r w:rsidR="004376C2" w:rsidRPr="00FE39E9">
        <w:rPr>
          <w:rFonts w:ascii="Times New Roman" w:hAnsi="Times New Roman"/>
          <w:sz w:val="24"/>
          <w:szCs w:val="24"/>
        </w:rPr>
        <w:t xml:space="preserve">; об организации и проведении </w:t>
      </w:r>
      <w:r w:rsidR="00B26744" w:rsidRPr="00FE39E9">
        <w:rPr>
          <w:rFonts w:ascii="Times New Roman" w:hAnsi="Times New Roman"/>
          <w:sz w:val="24"/>
          <w:szCs w:val="24"/>
        </w:rPr>
        <w:t xml:space="preserve">районных конкурсов и фестивалей; об участии в областных и международных конкурсах и фестивалях </w:t>
      </w:r>
      <w:r w:rsidR="0027042B" w:rsidRPr="00FE39E9">
        <w:rPr>
          <w:rFonts w:ascii="Times New Roman" w:hAnsi="Times New Roman"/>
          <w:sz w:val="24"/>
          <w:szCs w:val="24"/>
        </w:rPr>
        <w:t xml:space="preserve"> </w:t>
      </w:r>
      <w:r w:rsidR="00367A2F" w:rsidRPr="00FE39E9">
        <w:rPr>
          <w:rFonts w:ascii="Times New Roman" w:hAnsi="Times New Roman"/>
          <w:sz w:val="24"/>
          <w:szCs w:val="24"/>
        </w:rPr>
        <w:t>и др.</w:t>
      </w:r>
    </w:p>
    <w:p w:rsidR="00E001BD" w:rsidRPr="00FE39E9" w:rsidRDefault="00E001BD" w:rsidP="00CE1A1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sz w:val="24"/>
          <w:szCs w:val="24"/>
        </w:rPr>
        <w:tab/>
      </w:r>
      <w:r w:rsidRPr="00FE39E9">
        <w:rPr>
          <w:rFonts w:ascii="Times New Roman" w:hAnsi="Times New Roman"/>
          <w:sz w:val="24"/>
          <w:szCs w:val="24"/>
        </w:rPr>
        <w:t xml:space="preserve">Обеспечено организационно-методическое сопровождение деятельности  учреждений культуры района: </w:t>
      </w:r>
    </w:p>
    <w:p w:rsidR="006E2011" w:rsidRPr="00FE39E9" w:rsidRDefault="002E6564" w:rsidP="00224EF6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Совещания </w:t>
      </w:r>
    </w:p>
    <w:p w:rsidR="002B0AFA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д</w:t>
      </w:r>
      <w:r w:rsidR="002B0AFA" w:rsidRPr="00FE39E9">
        <w:rPr>
          <w:rFonts w:ascii="Times New Roman" w:hAnsi="Times New Roman"/>
          <w:sz w:val="24"/>
          <w:szCs w:val="24"/>
        </w:rPr>
        <w:t>елопроизводство и документооборот в учреждениях культуры;</w:t>
      </w:r>
    </w:p>
    <w:p w:rsidR="002B0AFA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о</w:t>
      </w:r>
      <w:r w:rsidR="002B0AFA" w:rsidRPr="00FE39E9">
        <w:rPr>
          <w:rFonts w:ascii="Times New Roman" w:hAnsi="Times New Roman"/>
          <w:sz w:val="24"/>
          <w:szCs w:val="24"/>
        </w:rPr>
        <w:t>рганизация планирования, учета и отчетности учреждений;</w:t>
      </w:r>
    </w:p>
    <w:p w:rsidR="002B0AFA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о</w:t>
      </w:r>
      <w:r w:rsidR="002B0AFA" w:rsidRPr="00FE39E9">
        <w:rPr>
          <w:rFonts w:ascii="Times New Roman" w:hAnsi="Times New Roman"/>
          <w:sz w:val="24"/>
          <w:szCs w:val="24"/>
        </w:rPr>
        <w:t xml:space="preserve"> формировании муниципального задания;</w:t>
      </w:r>
    </w:p>
    <w:p w:rsidR="002B0AFA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о</w:t>
      </w:r>
      <w:r w:rsidR="002B0AFA" w:rsidRPr="00FE39E9">
        <w:rPr>
          <w:rFonts w:ascii="Times New Roman" w:hAnsi="Times New Roman"/>
          <w:sz w:val="24"/>
          <w:szCs w:val="24"/>
        </w:rPr>
        <w:t xml:space="preserve"> подготовке учреждений культуры к работе в </w:t>
      </w:r>
      <w:proofErr w:type="spellStart"/>
      <w:r w:rsidR="002B0AFA" w:rsidRPr="00FE39E9">
        <w:rPr>
          <w:rFonts w:ascii="Times New Roman" w:hAnsi="Times New Roman"/>
          <w:sz w:val="24"/>
          <w:szCs w:val="24"/>
        </w:rPr>
        <w:t>осеннее-зимний</w:t>
      </w:r>
      <w:proofErr w:type="spellEnd"/>
      <w:r w:rsidR="002B0AFA" w:rsidRPr="00FE39E9">
        <w:rPr>
          <w:rFonts w:ascii="Times New Roman" w:hAnsi="Times New Roman"/>
          <w:sz w:val="24"/>
          <w:szCs w:val="24"/>
        </w:rPr>
        <w:t xml:space="preserve"> период;</w:t>
      </w:r>
    </w:p>
    <w:p w:rsidR="002B0AFA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п</w:t>
      </w:r>
      <w:r w:rsidR="002B0AFA" w:rsidRPr="00FE39E9">
        <w:rPr>
          <w:rFonts w:ascii="Times New Roman" w:hAnsi="Times New Roman"/>
          <w:sz w:val="24"/>
          <w:szCs w:val="24"/>
        </w:rPr>
        <w:t>ожарная безопасность в учреждениях культуры во</w:t>
      </w:r>
      <w:r w:rsidRPr="00FE39E9">
        <w:rPr>
          <w:rFonts w:ascii="Times New Roman" w:hAnsi="Times New Roman"/>
          <w:sz w:val="24"/>
          <w:szCs w:val="24"/>
        </w:rPr>
        <w:t xml:space="preserve"> время проведения массовых мероп</w:t>
      </w:r>
      <w:r w:rsidR="002B0AFA" w:rsidRPr="00FE39E9">
        <w:rPr>
          <w:rFonts w:ascii="Times New Roman" w:hAnsi="Times New Roman"/>
          <w:sz w:val="24"/>
          <w:szCs w:val="24"/>
        </w:rPr>
        <w:t>риятий.</w:t>
      </w:r>
    </w:p>
    <w:p w:rsidR="006E2011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         2. Семинары</w:t>
      </w:r>
    </w:p>
    <w:p w:rsidR="006E2011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анализ эффективности и результативности деятельности учреждений культуры в 2014 году;</w:t>
      </w:r>
    </w:p>
    <w:p w:rsidR="006E2011" w:rsidRPr="00FE39E9" w:rsidRDefault="006E2011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EE5FEF" w:rsidRPr="00FE39E9">
        <w:rPr>
          <w:rFonts w:ascii="Times New Roman" w:hAnsi="Times New Roman"/>
          <w:sz w:val="24"/>
          <w:szCs w:val="24"/>
        </w:rPr>
        <w:t>об организации и проведения мероприятий, посвященных Году литературы;</w:t>
      </w:r>
    </w:p>
    <w:p w:rsidR="00EE5FEF" w:rsidRPr="00FE39E9" w:rsidRDefault="00EE5FEF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         3. Выездные семинары</w:t>
      </w:r>
    </w:p>
    <w:p w:rsidR="00EE5FEF" w:rsidRPr="00FE39E9" w:rsidRDefault="00EE5FEF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EF0E2E" w:rsidRPr="00FE39E9">
        <w:rPr>
          <w:rFonts w:ascii="Times New Roman" w:hAnsi="Times New Roman"/>
          <w:sz w:val="24"/>
          <w:szCs w:val="24"/>
        </w:rPr>
        <w:t>формы и методы работы учреждений культуры по организации летнего отдыха детей и подростков (</w:t>
      </w:r>
      <w:proofErr w:type="spellStart"/>
      <w:r w:rsidR="00EF0E2E" w:rsidRPr="00FE39E9">
        <w:rPr>
          <w:rFonts w:ascii="Times New Roman" w:hAnsi="Times New Roman"/>
          <w:sz w:val="24"/>
          <w:szCs w:val="24"/>
        </w:rPr>
        <w:t>Покстинский</w:t>
      </w:r>
      <w:proofErr w:type="spellEnd"/>
      <w:r w:rsidR="00EF0E2E" w:rsidRPr="00FE39E9">
        <w:rPr>
          <w:rFonts w:ascii="Times New Roman" w:hAnsi="Times New Roman"/>
          <w:sz w:val="24"/>
          <w:szCs w:val="24"/>
        </w:rPr>
        <w:t xml:space="preserve"> СДК – филиал)</w:t>
      </w:r>
      <w:r w:rsidR="00FE62E8" w:rsidRPr="00FE39E9">
        <w:rPr>
          <w:rFonts w:ascii="Times New Roman" w:hAnsi="Times New Roman"/>
          <w:sz w:val="24"/>
          <w:szCs w:val="24"/>
        </w:rPr>
        <w:t>;</w:t>
      </w:r>
    </w:p>
    <w:p w:rsidR="00FE62E8" w:rsidRPr="00FE39E9" w:rsidRDefault="00FE62E8" w:rsidP="00224EF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</w:t>
      </w:r>
      <w:r w:rsidR="00C85E37" w:rsidRPr="00FE39E9">
        <w:rPr>
          <w:rFonts w:ascii="Times New Roman" w:hAnsi="Times New Roman"/>
          <w:sz w:val="24"/>
          <w:szCs w:val="24"/>
        </w:rPr>
        <w:t>любительские формирования и объединения в учреждениях культуры. Состояние и развитие жанров народного художественного творчества. (</w:t>
      </w:r>
      <w:proofErr w:type="spellStart"/>
      <w:r w:rsidR="00C85E37" w:rsidRPr="00FE39E9">
        <w:rPr>
          <w:rFonts w:ascii="Times New Roman" w:hAnsi="Times New Roman"/>
          <w:sz w:val="24"/>
          <w:szCs w:val="24"/>
        </w:rPr>
        <w:t>Шешургский</w:t>
      </w:r>
      <w:proofErr w:type="spellEnd"/>
      <w:r w:rsidR="00C85E37" w:rsidRPr="00FE39E9">
        <w:rPr>
          <w:rFonts w:ascii="Times New Roman" w:hAnsi="Times New Roman"/>
          <w:sz w:val="24"/>
          <w:szCs w:val="24"/>
        </w:rPr>
        <w:t xml:space="preserve"> СДК – филиал)</w:t>
      </w:r>
      <w:r w:rsidR="00224EF6" w:rsidRPr="00FE39E9">
        <w:rPr>
          <w:rFonts w:ascii="Times New Roman" w:hAnsi="Times New Roman"/>
          <w:sz w:val="24"/>
          <w:szCs w:val="24"/>
        </w:rPr>
        <w:t>;</w:t>
      </w:r>
    </w:p>
    <w:p w:rsidR="00EF0E2E" w:rsidRPr="00FE39E9" w:rsidRDefault="00224EF6" w:rsidP="00CE1A1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 w:rsidRPr="00FE39E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деятельности со слабо-защищенными слоями населения. (</w:t>
      </w:r>
      <w:proofErr w:type="spellStart"/>
      <w:r w:rsidRPr="00FE39E9">
        <w:rPr>
          <w:rFonts w:ascii="Times New Roman" w:hAnsi="Times New Roman"/>
          <w:sz w:val="24"/>
          <w:szCs w:val="24"/>
        </w:rPr>
        <w:t>Васькинский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СДК – филиал).</w:t>
      </w:r>
    </w:p>
    <w:p w:rsidR="00751AB0" w:rsidRPr="00FE39E9" w:rsidRDefault="00751AB0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sz w:val="24"/>
          <w:szCs w:val="24"/>
        </w:rPr>
        <w:tab/>
      </w:r>
      <w:r w:rsidRPr="00FE39E9">
        <w:rPr>
          <w:rFonts w:ascii="Times New Roman" w:hAnsi="Times New Roman"/>
          <w:sz w:val="24"/>
          <w:szCs w:val="24"/>
        </w:rPr>
        <w:t>Ежеквартально в течение года проводились мониторинги:</w:t>
      </w:r>
    </w:p>
    <w:p w:rsidR="002C758C" w:rsidRPr="00FE39E9" w:rsidRDefault="00751AB0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исполнение Плана мероприятий</w:t>
      </w:r>
      <w:r w:rsidR="00090B06" w:rsidRPr="00FE39E9">
        <w:rPr>
          <w:rFonts w:ascii="Times New Roman" w:hAnsi="Times New Roman"/>
          <w:sz w:val="24"/>
          <w:szCs w:val="24"/>
        </w:rPr>
        <w:t xml:space="preserve"> «дорожной карты», направленных на повышение эффективности работы учреждений</w:t>
      </w:r>
      <w:r w:rsidR="002C758C" w:rsidRPr="00FE39E9">
        <w:rPr>
          <w:rFonts w:ascii="Times New Roman" w:hAnsi="Times New Roman"/>
          <w:sz w:val="24"/>
          <w:szCs w:val="24"/>
        </w:rPr>
        <w:t>. Достигнуты следующие результаты:</w:t>
      </w:r>
    </w:p>
    <w:p w:rsidR="00751AB0" w:rsidRPr="00FE39E9" w:rsidRDefault="00D431FC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1. Увеличение количества библиографических записей в сводном электро</w:t>
      </w:r>
      <w:r w:rsidR="002867AE">
        <w:rPr>
          <w:rFonts w:ascii="Times New Roman" w:hAnsi="Times New Roman"/>
          <w:sz w:val="24"/>
          <w:szCs w:val="24"/>
        </w:rPr>
        <w:t>нном каталоге библиотек района</w:t>
      </w:r>
      <w:r w:rsidR="0072578A">
        <w:rPr>
          <w:rFonts w:ascii="Times New Roman" w:hAnsi="Times New Roman"/>
          <w:sz w:val="24"/>
          <w:szCs w:val="24"/>
        </w:rPr>
        <w:t xml:space="preserve"> (единиц)</w:t>
      </w:r>
      <w:r w:rsidR="002867AE">
        <w:rPr>
          <w:rFonts w:ascii="Times New Roman" w:hAnsi="Times New Roman"/>
          <w:sz w:val="24"/>
          <w:szCs w:val="24"/>
        </w:rPr>
        <w:t xml:space="preserve"> </w:t>
      </w:r>
      <w:r w:rsidR="00D47388" w:rsidRPr="00FE39E9">
        <w:rPr>
          <w:rFonts w:ascii="Times New Roman" w:hAnsi="Times New Roman"/>
          <w:sz w:val="24"/>
          <w:szCs w:val="24"/>
        </w:rPr>
        <w:t xml:space="preserve"> - </w:t>
      </w:r>
      <w:r w:rsidR="002867AE">
        <w:rPr>
          <w:rFonts w:ascii="Times New Roman" w:hAnsi="Times New Roman"/>
          <w:sz w:val="24"/>
          <w:szCs w:val="24"/>
        </w:rPr>
        <w:t>333</w:t>
      </w:r>
      <w:r w:rsidR="0072578A">
        <w:rPr>
          <w:rFonts w:ascii="Times New Roman" w:hAnsi="Times New Roman"/>
          <w:sz w:val="24"/>
          <w:szCs w:val="24"/>
        </w:rPr>
        <w:t>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2. Увеличение доли представленных (во всех формах) зрителю музейных предметов в общем количестве музейных предметов основного фонда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72578A">
        <w:rPr>
          <w:rFonts w:ascii="Times New Roman" w:hAnsi="Times New Roman"/>
          <w:sz w:val="24"/>
          <w:szCs w:val="24"/>
        </w:rPr>
        <w:t>(единиц) –</w:t>
      </w:r>
      <w:r w:rsidR="002867AE">
        <w:rPr>
          <w:rFonts w:ascii="Times New Roman" w:hAnsi="Times New Roman"/>
          <w:sz w:val="24"/>
          <w:szCs w:val="24"/>
        </w:rPr>
        <w:t xml:space="preserve"> 1648</w:t>
      </w:r>
      <w:r w:rsidR="0072578A">
        <w:rPr>
          <w:rFonts w:ascii="Times New Roman" w:hAnsi="Times New Roman"/>
          <w:sz w:val="24"/>
          <w:szCs w:val="24"/>
        </w:rPr>
        <w:t>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lastRenderedPageBreak/>
        <w:t>3. Увеличение посещаемости музейных учреждений, посещений на 1 жителя в год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72578A">
        <w:rPr>
          <w:rFonts w:ascii="Times New Roman" w:hAnsi="Times New Roman"/>
          <w:sz w:val="24"/>
          <w:szCs w:val="24"/>
        </w:rPr>
        <w:t>–</w:t>
      </w:r>
      <w:r w:rsidR="002867AE">
        <w:rPr>
          <w:rFonts w:ascii="Times New Roman" w:hAnsi="Times New Roman"/>
          <w:sz w:val="24"/>
          <w:szCs w:val="24"/>
        </w:rPr>
        <w:t xml:space="preserve"> 5623</w:t>
      </w:r>
      <w:r w:rsidR="0072578A">
        <w:rPr>
          <w:rFonts w:ascii="Times New Roman" w:hAnsi="Times New Roman"/>
          <w:sz w:val="24"/>
          <w:szCs w:val="24"/>
        </w:rPr>
        <w:t>;</w:t>
      </w:r>
    </w:p>
    <w:p w:rsidR="0072578A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4. Увеличение численности участников </w:t>
      </w:r>
      <w:proofErr w:type="spellStart"/>
      <w:r w:rsidRPr="00FE39E9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мероприятий </w:t>
      </w:r>
      <w:r w:rsidR="0072578A">
        <w:rPr>
          <w:rFonts w:ascii="Times New Roman" w:hAnsi="Times New Roman"/>
          <w:sz w:val="24"/>
          <w:szCs w:val="24"/>
        </w:rPr>
        <w:t>– 44669;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5. Повышение уровня удовлетворенности граждан Российской Федерации качеством предоставления государственных и муниципальных услуг в сфере культуры, процентов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72578A">
        <w:rPr>
          <w:rFonts w:ascii="Times New Roman" w:hAnsi="Times New Roman"/>
          <w:sz w:val="24"/>
          <w:szCs w:val="24"/>
        </w:rPr>
        <w:t>– 81;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6. Увеличение доли общественных библиотек, подключенных к информационно-телекоммуникационной сети «Интернет», в общем количестве библиотек района</w:t>
      </w:r>
      <w:r w:rsidR="00F62B2E">
        <w:rPr>
          <w:rFonts w:ascii="Times New Roman" w:hAnsi="Times New Roman"/>
          <w:sz w:val="24"/>
          <w:szCs w:val="24"/>
        </w:rPr>
        <w:t xml:space="preserve"> – 8;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7. Увеличение доли музеев, имеющих сайт в информационной сети «Интернет», в общем количестве музеев района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BF51E5">
        <w:rPr>
          <w:rFonts w:ascii="Times New Roman" w:hAnsi="Times New Roman"/>
          <w:sz w:val="24"/>
          <w:szCs w:val="24"/>
        </w:rPr>
        <w:t>–</w:t>
      </w:r>
      <w:r w:rsidR="00F62B2E">
        <w:rPr>
          <w:rFonts w:ascii="Times New Roman" w:hAnsi="Times New Roman"/>
          <w:sz w:val="24"/>
          <w:szCs w:val="24"/>
        </w:rPr>
        <w:t xml:space="preserve"> 1</w:t>
      </w:r>
      <w:r w:rsidR="00BF51E5">
        <w:rPr>
          <w:rFonts w:ascii="Times New Roman" w:hAnsi="Times New Roman"/>
          <w:sz w:val="24"/>
          <w:szCs w:val="24"/>
        </w:rPr>
        <w:t>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8. Увеличение количества выставочных проектов, осуществляемых в р</w:t>
      </w:r>
      <w:r w:rsidR="00BF51E5">
        <w:rPr>
          <w:rFonts w:ascii="Times New Roman" w:hAnsi="Times New Roman"/>
          <w:sz w:val="24"/>
          <w:szCs w:val="24"/>
        </w:rPr>
        <w:t>айоне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BF51E5">
        <w:rPr>
          <w:rFonts w:ascii="Times New Roman" w:hAnsi="Times New Roman"/>
          <w:sz w:val="24"/>
          <w:szCs w:val="24"/>
        </w:rPr>
        <w:t>– 19;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9. Увеличение доли детей, привлекаемых к участию в творческих мероприятиях, в общем числе детей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BF51E5">
        <w:rPr>
          <w:rFonts w:ascii="Times New Roman" w:hAnsi="Times New Roman"/>
          <w:sz w:val="24"/>
          <w:szCs w:val="24"/>
        </w:rPr>
        <w:t>– 359;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10.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процентов/количество объектов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BF51E5">
        <w:rPr>
          <w:rFonts w:ascii="Times New Roman" w:hAnsi="Times New Roman"/>
          <w:sz w:val="24"/>
          <w:szCs w:val="24"/>
        </w:rPr>
        <w:t>– 100 %;</w:t>
      </w:r>
    </w:p>
    <w:p w:rsidR="008843B8" w:rsidRPr="00FE39E9" w:rsidRDefault="008843B8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11. Численность работников  муниципальных учреждений культуры </w:t>
      </w:r>
      <w:proofErr w:type="spellStart"/>
      <w:r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района (чел</w:t>
      </w:r>
      <w:r w:rsidR="00D47388" w:rsidRPr="00FE39E9">
        <w:rPr>
          <w:rFonts w:ascii="Times New Roman" w:hAnsi="Times New Roman"/>
          <w:sz w:val="24"/>
          <w:szCs w:val="24"/>
        </w:rPr>
        <w:t xml:space="preserve">овек без внешних совместителей) </w:t>
      </w:r>
      <w:r w:rsidR="007A0156">
        <w:rPr>
          <w:rFonts w:ascii="Times New Roman" w:hAnsi="Times New Roman"/>
          <w:sz w:val="24"/>
          <w:szCs w:val="24"/>
        </w:rPr>
        <w:t>–</w:t>
      </w:r>
      <w:r w:rsidR="009766BF">
        <w:rPr>
          <w:rFonts w:ascii="Times New Roman" w:hAnsi="Times New Roman"/>
          <w:sz w:val="24"/>
          <w:szCs w:val="24"/>
        </w:rPr>
        <w:t xml:space="preserve"> </w:t>
      </w:r>
      <w:r w:rsidR="007A0156">
        <w:rPr>
          <w:rFonts w:ascii="Times New Roman" w:hAnsi="Times New Roman"/>
          <w:sz w:val="24"/>
          <w:szCs w:val="24"/>
        </w:rPr>
        <w:t>42;</w:t>
      </w:r>
    </w:p>
    <w:p w:rsidR="00304204" w:rsidRPr="00FE39E9" w:rsidRDefault="00304204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12.          Прирост фонда оплаты труда с начислениями к 2013 году за счет средств от приносящей до</w:t>
      </w:r>
      <w:r w:rsidR="00D47388" w:rsidRPr="00FE39E9">
        <w:rPr>
          <w:rFonts w:ascii="Times New Roman" w:hAnsi="Times New Roman"/>
          <w:sz w:val="24"/>
          <w:szCs w:val="24"/>
        </w:rPr>
        <w:t xml:space="preserve">ход деятельности, (тыс. рублей) </w:t>
      </w:r>
      <w:r w:rsidR="007A0156">
        <w:rPr>
          <w:rFonts w:ascii="Times New Roman" w:hAnsi="Times New Roman"/>
          <w:sz w:val="24"/>
          <w:szCs w:val="24"/>
        </w:rPr>
        <w:t>– 50,1;</w:t>
      </w:r>
    </w:p>
    <w:p w:rsidR="00304204" w:rsidRPr="00FE39E9" w:rsidRDefault="00304204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13. Увеличение посещаемости учреждений культуры (% роста к 2012 году), тыс.чел.</w:t>
      </w:r>
      <w:r w:rsidR="00D47388" w:rsidRPr="00FE39E9">
        <w:rPr>
          <w:rFonts w:ascii="Times New Roman" w:hAnsi="Times New Roman"/>
          <w:sz w:val="24"/>
          <w:szCs w:val="24"/>
        </w:rPr>
        <w:t xml:space="preserve"> </w:t>
      </w:r>
      <w:r w:rsidR="007A0156">
        <w:rPr>
          <w:rFonts w:ascii="Times New Roman" w:hAnsi="Times New Roman"/>
          <w:sz w:val="24"/>
          <w:szCs w:val="24"/>
        </w:rPr>
        <w:t>– 140,0;</w:t>
      </w:r>
    </w:p>
    <w:p w:rsidR="00D47388" w:rsidRPr="00FE39E9" w:rsidRDefault="00304204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14. Увеличение количества предоставляемых дополнительных услуг учреждениями культуры (единиц)</w:t>
      </w:r>
      <w:r w:rsidR="00D47388" w:rsidRPr="00FE39E9">
        <w:rPr>
          <w:rFonts w:ascii="Times New Roman" w:hAnsi="Times New Roman"/>
          <w:sz w:val="24"/>
          <w:szCs w:val="24"/>
        </w:rPr>
        <w:t xml:space="preserve"> –</w:t>
      </w:r>
      <w:r w:rsidR="007A0156">
        <w:rPr>
          <w:rFonts w:ascii="Times New Roman" w:hAnsi="Times New Roman"/>
          <w:sz w:val="24"/>
          <w:szCs w:val="24"/>
        </w:rPr>
        <w:t xml:space="preserve"> 22.</w:t>
      </w:r>
    </w:p>
    <w:p w:rsidR="00AC60DE" w:rsidRPr="00FE39E9" w:rsidRDefault="00090B06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реализации Указа Президента РФ от 07.05.2012 № 597 «О мероприятиях по реализации государственной, социальной политики в части повышения заработной платы работникам учреждений культуры</w:t>
      </w:r>
      <w:r w:rsidR="002071DB" w:rsidRPr="00FE39E9">
        <w:rPr>
          <w:rFonts w:ascii="Times New Roman" w:hAnsi="Times New Roman"/>
          <w:sz w:val="24"/>
          <w:szCs w:val="24"/>
        </w:rPr>
        <w:t>»</w:t>
      </w:r>
      <w:r w:rsidR="0062640D" w:rsidRPr="00FE39E9">
        <w:rPr>
          <w:rFonts w:ascii="Times New Roman" w:hAnsi="Times New Roman"/>
          <w:sz w:val="24"/>
          <w:szCs w:val="24"/>
        </w:rPr>
        <w:t xml:space="preserve">. </w:t>
      </w:r>
      <w:r w:rsidR="00903548" w:rsidRPr="00FE39E9">
        <w:rPr>
          <w:rFonts w:ascii="Times New Roman" w:hAnsi="Times New Roman"/>
          <w:sz w:val="24"/>
          <w:szCs w:val="24"/>
        </w:rPr>
        <w:t xml:space="preserve">Средняя заработная плата основного персонала работников учреждений культуры составляет - 12 100 рублей, в соответствии с Соглашением между департаментом культуры Кировской области и администрацией </w:t>
      </w:r>
      <w:proofErr w:type="spellStart"/>
      <w:r w:rsidR="00903548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903548" w:rsidRPr="00FE39E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04E7" w:rsidRPr="00FE39E9">
        <w:rPr>
          <w:rFonts w:ascii="Times New Roman" w:hAnsi="Times New Roman"/>
          <w:sz w:val="24"/>
          <w:szCs w:val="24"/>
        </w:rPr>
        <w:t xml:space="preserve">  от 29.12.2012 № 392</w:t>
      </w:r>
      <w:r w:rsidR="002071DB" w:rsidRPr="00FE39E9">
        <w:rPr>
          <w:rFonts w:ascii="Times New Roman" w:hAnsi="Times New Roman"/>
          <w:sz w:val="24"/>
          <w:szCs w:val="24"/>
        </w:rPr>
        <w:t>;</w:t>
      </w:r>
    </w:p>
    <w:p w:rsidR="007E4014" w:rsidRPr="00FE39E9" w:rsidRDefault="002071DB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- выполнение муниципального задания учреждениями культуры</w:t>
      </w:r>
      <w:r w:rsidR="00527FEE" w:rsidRPr="00FE39E9">
        <w:rPr>
          <w:rFonts w:ascii="Times New Roman" w:hAnsi="Times New Roman"/>
          <w:sz w:val="24"/>
          <w:szCs w:val="24"/>
        </w:rPr>
        <w:t>:</w:t>
      </w:r>
    </w:p>
    <w:p w:rsidR="007E4014" w:rsidRPr="00FE39E9" w:rsidRDefault="007E4014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9E9">
        <w:rPr>
          <w:rFonts w:ascii="Times New Roman" w:hAnsi="Times New Roman"/>
          <w:sz w:val="24"/>
          <w:szCs w:val="24"/>
        </w:rPr>
        <w:t>Тужинская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ЦБС – 100%</w:t>
      </w:r>
    </w:p>
    <w:p w:rsidR="007E4014" w:rsidRPr="00FE39E9" w:rsidRDefault="007E4014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Тужинский РКМ – 100 %</w:t>
      </w:r>
    </w:p>
    <w:p w:rsidR="00527FEE" w:rsidRPr="00FE39E9" w:rsidRDefault="00527FEE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9E9">
        <w:rPr>
          <w:rFonts w:ascii="Times New Roman" w:hAnsi="Times New Roman"/>
          <w:sz w:val="24"/>
          <w:szCs w:val="24"/>
        </w:rPr>
        <w:t>Тужинская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ДМШ – 100%</w:t>
      </w:r>
    </w:p>
    <w:p w:rsidR="00AC60DE" w:rsidRPr="00FE39E9" w:rsidRDefault="00527FEE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Тужинский РКДЦ – 98 % (в связи с ликвидацией</w:t>
      </w:r>
      <w:r w:rsidR="00182768" w:rsidRPr="00FE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768" w:rsidRPr="00FE39E9">
        <w:rPr>
          <w:rFonts w:ascii="Times New Roman" w:hAnsi="Times New Roman"/>
          <w:sz w:val="24"/>
          <w:szCs w:val="24"/>
        </w:rPr>
        <w:t>Коврижатского</w:t>
      </w:r>
      <w:proofErr w:type="spellEnd"/>
      <w:r w:rsidR="00182768" w:rsidRPr="00FE39E9">
        <w:rPr>
          <w:rFonts w:ascii="Times New Roman" w:hAnsi="Times New Roman"/>
          <w:sz w:val="24"/>
          <w:szCs w:val="24"/>
        </w:rPr>
        <w:t xml:space="preserve"> СДК и </w:t>
      </w:r>
      <w:proofErr w:type="spellStart"/>
      <w:r w:rsidR="00182768" w:rsidRPr="00FE39E9">
        <w:rPr>
          <w:rFonts w:ascii="Times New Roman" w:hAnsi="Times New Roman"/>
          <w:sz w:val="24"/>
          <w:szCs w:val="24"/>
        </w:rPr>
        <w:t>Вынурского</w:t>
      </w:r>
      <w:proofErr w:type="spellEnd"/>
      <w:r w:rsidR="00182768" w:rsidRPr="00FE39E9">
        <w:rPr>
          <w:rFonts w:ascii="Times New Roman" w:hAnsi="Times New Roman"/>
          <w:sz w:val="24"/>
          <w:szCs w:val="24"/>
        </w:rPr>
        <w:t xml:space="preserve"> СДК)</w:t>
      </w:r>
      <w:r w:rsidR="002071DB" w:rsidRPr="00FE39E9">
        <w:rPr>
          <w:rFonts w:ascii="Times New Roman" w:hAnsi="Times New Roman"/>
          <w:sz w:val="24"/>
          <w:szCs w:val="24"/>
        </w:rPr>
        <w:t>;</w:t>
      </w:r>
    </w:p>
    <w:p w:rsidR="002071DB" w:rsidRPr="00FE39E9" w:rsidRDefault="002071DB" w:rsidP="008751A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- выполнение основных показателей </w:t>
      </w:r>
      <w:proofErr w:type="spellStart"/>
      <w:r w:rsidRPr="00FE39E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деятельности учреждений</w:t>
      </w:r>
      <w:r w:rsidR="00677F8F" w:rsidRPr="00FE39E9">
        <w:rPr>
          <w:rFonts w:ascii="Times New Roman" w:hAnsi="Times New Roman"/>
          <w:sz w:val="24"/>
          <w:szCs w:val="24"/>
        </w:rPr>
        <w:t>.</w:t>
      </w:r>
    </w:p>
    <w:p w:rsidR="00623D3A" w:rsidRPr="00FE39E9" w:rsidRDefault="006E2011" w:rsidP="002F6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sz w:val="24"/>
          <w:szCs w:val="24"/>
        </w:rPr>
        <w:t xml:space="preserve">  </w:t>
      </w:r>
      <w:r w:rsidR="00647765" w:rsidRPr="00FE39E9">
        <w:rPr>
          <w:sz w:val="24"/>
          <w:szCs w:val="24"/>
        </w:rPr>
        <w:tab/>
      </w:r>
      <w:r w:rsidR="00647765" w:rsidRPr="00FE39E9">
        <w:rPr>
          <w:rFonts w:ascii="Times New Roman" w:hAnsi="Times New Roman"/>
          <w:sz w:val="24"/>
          <w:szCs w:val="24"/>
        </w:rPr>
        <w:t xml:space="preserve"> В течение года </w:t>
      </w:r>
      <w:r w:rsidR="00E01C91" w:rsidRPr="00FE39E9">
        <w:rPr>
          <w:rFonts w:ascii="Times New Roman" w:hAnsi="Times New Roman"/>
          <w:sz w:val="24"/>
          <w:szCs w:val="24"/>
        </w:rPr>
        <w:t>в Министерство культуры Кировской области</w:t>
      </w:r>
      <w:r w:rsidR="00106DB9" w:rsidRPr="00FE39E9">
        <w:rPr>
          <w:rFonts w:ascii="Times New Roman" w:hAnsi="Times New Roman"/>
          <w:sz w:val="24"/>
          <w:szCs w:val="24"/>
        </w:rPr>
        <w:t xml:space="preserve"> направлялась информация </w:t>
      </w:r>
      <w:r w:rsidR="00E01C91" w:rsidRPr="00FE39E9">
        <w:rPr>
          <w:rFonts w:ascii="Times New Roman" w:hAnsi="Times New Roman"/>
          <w:sz w:val="24"/>
          <w:szCs w:val="24"/>
        </w:rPr>
        <w:t xml:space="preserve"> по основным направ</w:t>
      </w:r>
      <w:r w:rsidR="00106DB9" w:rsidRPr="00FE39E9">
        <w:rPr>
          <w:rFonts w:ascii="Times New Roman" w:hAnsi="Times New Roman"/>
          <w:sz w:val="24"/>
          <w:szCs w:val="24"/>
        </w:rPr>
        <w:t>лениям деятельности учреждений; ежеквартальные отчеты о выполнении Плана мероприятий «дорожная карта»</w:t>
      </w:r>
      <w:r w:rsidR="00747923" w:rsidRPr="00FE39E9">
        <w:rPr>
          <w:rFonts w:ascii="Times New Roman" w:hAnsi="Times New Roman"/>
          <w:sz w:val="24"/>
          <w:szCs w:val="24"/>
        </w:rPr>
        <w:t xml:space="preserve">, </w:t>
      </w:r>
      <w:r w:rsidR="00F83D97" w:rsidRPr="00FE39E9">
        <w:rPr>
          <w:rFonts w:ascii="Times New Roman" w:hAnsi="Times New Roman"/>
          <w:sz w:val="24"/>
          <w:szCs w:val="24"/>
        </w:rPr>
        <w:t xml:space="preserve">ежеквартальные сводные отчеты </w:t>
      </w:r>
      <w:proofErr w:type="spellStart"/>
      <w:r w:rsidR="00F83D97" w:rsidRPr="00FE39E9">
        <w:rPr>
          <w:rFonts w:ascii="Times New Roman" w:hAnsi="Times New Roman"/>
          <w:sz w:val="24"/>
          <w:szCs w:val="24"/>
        </w:rPr>
        <w:t>ЗП-культура</w:t>
      </w:r>
      <w:proofErr w:type="spellEnd"/>
      <w:r w:rsidR="00F83D97" w:rsidRPr="00FE39E9">
        <w:rPr>
          <w:rFonts w:ascii="Times New Roman" w:hAnsi="Times New Roman"/>
          <w:sz w:val="24"/>
          <w:szCs w:val="24"/>
        </w:rPr>
        <w:t>.</w:t>
      </w:r>
      <w:r w:rsidRPr="00FE39E9">
        <w:rPr>
          <w:rFonts w:ascii="Times New Roman" w:hAnsi="Times New Roman"/>
          <w:sz w:val="24"/>
          <w:szCs w:val="24"/>
        </w:rPr>
        <w:t xml:space="preserve">  </w:t>
      </w:r>
      <w:r w:rsidR="00F47AED" w:rsidRPr="00FE39E9">
        <w:rPr>
          <w:rFonts w:ascii="Times New Roman" w:hAnsi="Times New Roman"/>
          <w:sz w:val="24"/>
          <w:szCs w:val="24"/>
        </w:rPr>
        <w:t xml:space="preserve">Заключено соглашение о предоставлении бюджету муниципального района иного межбюджетного трансферта на комплектование книжного фонда библиотек на сумму </w:t>
      </w:r>
      <w:r w:rsidR="009F7521" w:rsidRPr="00FE39E9">
        <w:rPr>
          <w:rFonts w:ascii="Times New Roman" w:hAnsi="Times New Roman"/>
          <w:sz w:val="24"/>
          <w:szCs w:val="24"/>
        </w:rPr>
        <w:t xml:space="preserve">3 100 рублей. </w:t>
      </w:r>
      <w:r w:rsidR="00B54E0D" w:rsidRPr="00FE39E9">
        <w:rPr>
          <w:rFonts w:ascii="Times New Roman" w:hAnsi="Times New Roman"/>
          <w:sz w:val="24"/>
          <w:szCs w:val="24"/>
        </w:rPr>
        <w:t xml:space="preserve">Были выписаны журналы </w:t>
      </w:r>
      <w:r w:rsidR="008A7FC9" w:rsidRPr="00FE39E9">
        <w:rPr>
          <w:rFonts w:ascii="Times New Roman" w:hAnsi="Times New Roman"/>
          <w:sz w:val="24"/>
          <w:szCs w:val="24"/>
        </w:rPr>
        <w:t xml:space="preserve">«Роман газета» </w:t>
      </w:r>
      <w:r w:rsidR="00B54E0D" w:rsidRPr="00FE39E9">
        <w:rPr>
          <w:rFonts w:ascii="Times New Roman" w:hAnsi="Times New Roman"/>
          <w:sz w:val="24"/>
          <w:szCs w:val="24"/>
        </w:rPr>
        <w:t>в количестве 18 экземпляров на 2016 год.</w:t>
      </w:r>
      <w:r w:rsidRPr="00FE39E9">
        <w:rPr>
          <w:rFonts w:ascii="Times New Roman" w:hAnsi="Times New Roman"/>
          <w:sz w:val="24"/>
          <w:szCs w:val="24"/>
        </w:rPr>
        <w:t xml:space="preserve">  </w:t>
      </w:r>
      <w:r w:rsidR="00A74AFB" w:rsidRPr="00FE39E9">
        <w:rPr>
          <w:rFonts w:ascii="Times New Roman" w:hAnsi="Times New Roman"/>
          <w:sz w:val="24"/>
          <w:szCs w:val="24"/>
        </w:rPr>
        <w:t xml:space="preserve">В начале года была подана заявка  на участие в конкурсном отборе </w:t>
      </w:r>
      <w:proofErr w:type="spellStart"/>
      <w:r w:rsidR="00A74AFB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A74AFB" w:rsidRPr="00FE39E9">
        <w:rPr>
          <w:rFonts w:ascii="Times New Roman" w:hAnsi="Times New Roman"/>
          <w:sz w:val="24"/>
          <w:szCs w:val="24"/>
        </w:rPr>
        <w:t xml:space="preserve"> муниципального района  для предоставления субсидий из федерального бюджета бюджету </w:t>
      </w:r>
      <w:proofErr w:type="spellStart"/>
      <w:r w:rsidR="00A74AFB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A74AFB" w:rsidRPr="00FE39E9">
        <w:rPr>
          <w:rFonts w:ascii="Times New Roman" w:hAnsi="Times New Roman"/>
          <w:sz w:val="24"/>
          <w:szCs w:val="24"/>
        </w:rPr>
        <w:t xml:space="preserve"> муниципального района на </w:t>
      </w:r>
      <w:proofErr w:type="spellStart"/>
      <w:r w:rsidR="00A74AFB" w:rsidRPr="00FE39E9">
        <w:rPr>
          <w:rFonts w:ascii="Times New Roman" w:hAnsi="Times New Roman"/>
          <w:sz w:val="24"/>
          <w:szCs w:val="24"/>
        </w:rPr>
        <w:lastRenderedPageBreak/>
        <w:t>софинансирование</w:t>
      </w:r>
      <w:proofErr w:type="spellEnd"/>
      <w:r w:rsidR="00A74AFB" w:rsidRPr="00FE39E9">
        <w:rPr>
          <w:rFonts w:ascii="Times New Roman" w:hAnsi="Times New Roman"/>
          <w:sz w:val="24"/>
          <w:szCs w:val="24"/>
        </w:rPr>
        <w:t xml:space="preserve"> расходных обязательств </w:t>
      </w:r>
      <w:proofErr w:type="spellStart"/>
      <w:r w:rsidR="00A74AFB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A74AFB" w:rsidRPr="00FE39E9">
        <w:rPr>
          <w:rFonts w:ascii="Times New Roman" w:hAnsi="Times New Roman"/>
          <w:sz w:val="24"/>
          <w:szCs w:val="24"/>
        </w:rPr>
        <w:t xml:space="preserve"> муниципального района по развитию учреждений культуры, связанных с укреплением материально-технической базы и оснащение обор</w:t>
      </w:r>
      <w:r w:rsidR="00D604BC" w:rsidRPr="00FE39E9">
        <w:rPr>
          <w:rFonts w:ascii="Times New Roman" w:hAnsi="Times New Roman"/>
          <w:sz w:val="24"/>
          <w:szCs w:val="24"/>
        </w:rPr>
        <w:t>удованием детских школ искусств на сумму 350 тысяч рублей.</w:t>
      </w:r>
      <w:r w:rsidR="00754DB8" w:rsidRPr="00FE39E9">
        <w:rPr>
          <w:rFonts w:ascii="Times New Roman" w:hAnsi="Times New Roman"/>
          <w:sz w:val="24"/>
          <w:szCs w:val="24"/>
        </w:rPr>
        <w:t xml:space="preserve"> К сожалению конкурсный отбор мы не прошли.</w:t>
      </w:r>
    </w:p>
    <w:p w:rsidR="00044DFB" w:rsidRPr="00FE39E9" w:rsidRDefault="00044DFB" w:rsidP="00977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ab/>
      </w:r>
      <w:r w:rsidR="00873D7A" w:rsidRPr="00FE39E9">
        <w:rPr>
          <w:rFonts w:ascii="Times New Roman" w:hAnsi="Times New Roman"/>
          <w:sz w:val="24"/>
          <w:szCs w:val="24"/>
        </w:rPr>
        <w:t>Кроме того</w:t>
      </w:r>
      <w:r w:rsidR="00362620" w:rsidRPr="00FE39E9">
        <w:rPr>
          <w:rFonts w:ascii="Times New Roman" w:hAnsi="Times New Roman"/>
          <w:sz w:val="24"/>
          <w:szCs w:val="24"/>
        </w:rPr>
        <w:t>,</w:t>
      </w:r>
      <w:r w:rsidR="00873D7A" w:rsidRPr="00FE39E9">
        <w:rPr>
          <w:rFonts w:ascii="Times New Roman" w:hAnsi="Times New Roman"/>
          <w:sz w:val="24"/>
          <w:szCs w:val="24"/>
        </w:rPr>
        <w:t xml:space="preserve"> в течение года был подготовлен пакет документов для </w:t>
      </w:r>
      <w:r w:rsidR="00362620" w:rsidRPr="00FE39E9">
        <w:rPr>
          <w:rFonts w:ascii="Times New Roman" w:hAnsi="Times New Roman"/>
          <w:sz w:val="24"/>
          <w:szCs w:val="24"/>
        </w:rPr>
        <w:t>з</w:t>
      </w:r>
      <w:r w:rsidR="00650423" w:rsidRPr="00FE39E9">
        <w:rPr>
          <w:rFonts w:ascii="Times New Roman" w:hAnsi="Times New Roman" w:cs="Times New Roman"/>
          <w:sz w:val="24"/>
          <w:szCs w:val="24"/>
        </w:rPr>
        <w:t>аявка на регистрацию пользователей на портале СУФД в УФК по Кировской области</w:t>
      </w:r>
      <w:r w:rsidR="00362620" w:rsidRPr="00FE39E9">
        <w:rPr>
          <w:rFonts w:ascii="Times New Roman" w:hAnsi="Times New Roman"/>
          <w:sz w:val="24"/>
          <w:szCs w:val="24"/>
        </w:rPr>
        <w:t>,</w:t>
      </w:r>
      <w:r w:rsidR="00362620" w:rsidRPr="00FE39E9">
        <w:rPr>
          <w:b/>
          <w:sz w:val="24"/>
          <w:szCs w:val="24"/>
        </w:rPr>
        <w:t xml:space="preserve"> </w:t>
      </w:r>
      <w:r w:rsidR="002F5E9F" w:rsidRPr="00FE39E9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476133" w:rsidRPr="00FE39E9">
        <w:rPr>
          <w:rFonts w:ascii="Times New Roman" w:hAnsi="Times New Roman"/>
          <w:sz w:val="24"/>
          <w:szCs w:val="24"/>
        </w:rPr>
        <w:t xml:space="preserve"> ключей электронной подписи АРМ Генерации ключей и эксплуатационную документацию к нему</w:t>
      </w:r>
      <w:r w:rsidR="00CE6389" w:rsidRPr="00FE39E9">
        <w:rPr>
          <w:rFonts w:ascii="Times New Roman" w:hAnsi="Times New Roman"/>
          <w:sz w:val="24"/>
          <w:szCs w:val="24"/>
        </w:rPr>
        <w:t xml:space="preserve">, </w:t>
      </w:r>
      <w:r w:rsidR="00CE6389" w:rsidRPr="00FE39E9">
        <w:rPr>
          <w:rFonts w:ascii="Times New Roman" w:hAnsi="Times New Roman" w:cs="Times New Roman"/>
          <w:sz w:val="24"/>
          <w:szCs w:val="24"/>
        </w:rPr>
        <w:t xml:space="preserve"> на подключение органов,</w:t>
      </w:r>
      <w:r w:rsidR="00977454" w:rsidRPr="00FE39E9">
        <w:rPr>
          <w:rFonts w:ascii="Times New Roman" w:hAnsi="Times New Roman" w:cs="Times New Roman"/>
          <w:sz w:val="24"/>
          <w:szCs w:val="24"/>
        </w:rPr>
        <w:t xml:space="preserve"> </w:t>
      </w:r>
      <w:r w:rsidR="00CE6389" w:rsidRPr="00FE39E9">
        <w:rPr>
          <w:rFonts w:ascii="Times New Roman" w:hAnsi="Times New Roman" w:cs="Times New Roman"/>
          <w:sz w:val="24"/>
          <w:szCs w:val="24"/>
        </w:rPr>
        <w:t xml:space="preserve"> осуществляющих полномочия учредителя, к компонентам системы "Электронный бюджет" для ведения ведомственных перечней и формирования предложений о внесении изменений в базовые перечни.</w:t>
      </w:r>
      <w:r w:rsidR="00B51D46" w:rsidRPr="00FE39E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B51D46" w:rsidRPr="00FE39E9">
        <w:rPr>
          <w:rFonts w:ascii="Times New Roman" w:hAnsi="Times New Roman"/>
          <w:sz w:val="24"/>
          <w:szCs w:val="24"/>
          <w:lang w:val="en-US"/>
        </w:rPr>
        <w:t>bus</w:t>
      </w:r>
      <w:r w:rsidR="00B51D46" w:rsidRPr="00FE39E9">
        <w:rPr>
          <w:rFonts w:ascii="Times New Roman" w:hAnsi="Times New Roman"/>
          <w:sz w:val="24"/>
          <w:szCs w:val="24"/>
        </w:rPr>
        <w:t>.</w:t>
      </w:r>
      <w:proofErr w:type="spellStart"/>
      <w:r w:rsidR="00B51D46" w:rsidRPr="00FE39E9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51D46" w:rsidRPr="00FE39E9">
        <w:rPr>
          <w:rFonts w:ascii="Times New Roman" w:hAnsi="Times New Roman"/>
          <w:sz w:val="24"/>
          <w:szCs w:val="24"/>
        </w:rPr>
        <w:t>.</w:t>
      </w:r>
      <w:proofErr w:type="spellStart"/>
      <w:r w:rsidR="00B51D46" w:rsidRPr="00FE39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51D46" w:rsidRPr="00FE39E9">
        <w:rPr>
          <w:rFonts w:ascii="Times New Roman" w:hAnsi="Times New Roman"/>
          <w:sz w:val="24"/>
          <w:szCs w:val="24"/>
        </w:rPr>
        <w:t xml:space="preserve"> размещалась инфор</w:t>
      </w:r>
      <w:r w:rsidR="00436BE2" w:rsidRPr="00FE39E9">
        <w:rPr>
          <w:rFonts w:ascii="Times New Roman" w:hAnsi="Times New Roman"/>
          <w:sz w:val="24"/>
          <w:szCs w:val="24"/>
        </w:rPr>
        <w:t xml:space="preserve">мация о муниципальных учреждениях культуры </w:t>
      </w:r>
      <w:r w:rsidR="00B51D46" w:rsidRPr="00FE39E9">
        <w:rPr>
          <w:rFonts w:ascii="Times New Roman" w:hAnsi="Times New Roman"/>
          <w:sz w:val="24"/>
          <w:szCs w:val="24"/>
        </w:rPr>
        <w:t xml:space="preserve"> и услугах.</w:t>
      </w:r>
      <w:r w:rsidR="00436BE2" w:rsidRPr="00FE39E9">
        <w:rPr>
          <w:rFonts w:ascii="Times New Roman" w:hAnsi="Times New Roman"/>
          <w:sz w:val="24"/>
          <w:szCs w:val="24"/>
        </w:rPr>
        <w:t xml:space="preserve"> </w:t>
      </w:r>
    </w:p>
    <w:p w:rsidR="0067649B" w:rsidRPr="00FE39E9" w:rsidRDefault="0016687B" w:rsidP="002F6D62">
      <w:pPr>
        <w:tabs>
          <w:tab w:val="left" w:pos="110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           </w:t>
      </w:r>
      <w:r w:rsidR="0012658E" w:rsidRPr="00FE39E9">
        <w:rPr>
          <w:rFonts w:ascii="Times New Roman" w:hAnsi="Times New Roman"/>
          <w:sz w:val="24"/>
          <w:szCs w:val="24"/>
        </w:rPr>
        <w:t xml:space="preserve">В соответствии с планом мероприятий, утвержденным постановлением </w:t>
      </w:r>
      <w:r w:rsidR="00373F1A" w:rsidRPr="00FE39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73F1A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373F1A" w:rsidRPr="00FE39E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A463E" w:rsidRPr="00FE39E9">
        <w:rPr>
          <w:rFonts w:ascii="Times New Roman" w:hAnsi="Times New Roman"/>
          <w:sz w:val="24"/>
          <w:szCs w:val="24"/>
        </w:rPr>
        <w:t xml:space="preserve"> от 18.03.2015 № 117</w:t>
      </w:r>
      <w:r w:rsidR="008541BF" w:rsidRPr="00FE39E9">
        <w:rPr>
          <w:rFonts w:ascii="Times New Roman" w:hAnsi="Times New Roman"/>
          <w:sz w:val="24"/>
          <w:szCs w:val="24"/>
        </w:rPr>
        <w:t xml:space="preserve"> о проведении в 2015</w:t>
      </w:r>
      <w:r w:rsidR="0012658E" w:rsidRPr="00FE39E9">
        <w:rPr>
          <w:rFonts w:ascii="Times New Roman" w:hAnsi="Times New Roman"/>
          <w:sz w:val="24"/>
          <w:szCs w:val="24"/>
        </w:rPr>
        <w:t xml:space="preserve"> году на территории </w:t>
      </w:r>
      <w:proofErr w:type="spellStart"/>
      <w:r w:rsidR="008541BF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8541BF" w:rsidRPr="00FE39E9">
        <w:rPr>
          <w:rFonts w:ascii="Times New Roman" w:hAnsi="Times New Roman"/>
          <w:sz w:val="24"/>
          <w:szCs w:val="24"/>
        </w:rPr>
        <w:t xml:space="preserve"> района Года</w:t>
      </w:r>
      <w:r w:rsidR="0048316F" w:rsidRPr="00FE39E9">
        <w:rPr>
          <w:rFonts w:ascii="Times New Roman" w:hAnsi="Times New Roman"/>
          <w:sz w:val="24"/>
          <w:szCs w:val="24"/>
        </w:rPr>
        <w:t xml:space="preserve"> литературы </w:t>
      </w:r>
      <w:r w:rsidR="0012658E" w:rsidRPr="00FE39E9">
        <w:rPr>
          <w:rFonts w:ascii="Times New Roman" w:hAnsi="Times New Roman"/>
          <w:sz w:val="24"/>
          <w:szCs w:val="24"/>
        </w:rPr>
        <w:t xml:space="preserve"> </w:t>
      </w:r>
      <w:r w:rsidR="0048316F" w:rsidRPr="00FE39E9">
        <w:rPr>
          <w:rFonts w:ascii="Times New Roman" w:hAnsi="Times New Roman"/>
          <w:sz w:val="24"/>
          <w:szCs w:val="24"/>
        </w:rPr>
        <w:t>организовано и проведен</w:t>
      </w:r>
      <w:r w:rsidR="002E589B" w:rsidRPr="00FE39E9">
        <w:rPr>
          <w:rFonts w:ascii="Times New Roman" w:hAnsi="Times New Roman"/>
          <w:sz w:val="24"/>
          <w:szCs w:val="24"/>
        </w:rPr>
        <w:t xml:space="preserve">о </w:t>
      </w:r>
      <w:r w:rsidR="0067649B" w:rsidRPr="00FE39E9">
        <w:rPr>
          <w:rFonts w:ascii="Times New Roman" w:hAnsi="Times New Roman"/>
          <w:sz w:val="24"/>
          <w:szCs w:val="24"/>
        </w:rPr>
        <w:t>186 мероприятий.</w:t>
      </w:r>
      <w:r w:rsidR="008B5200" w:rsidRPr="00FE39E9">
        <w:rPr>
          <w:rFonts w:ascii="Times New Roman" w:hAnsi="Times New Roman"/>
          <w:sz w:val="24"/>
          <w:szCs w:val="24"/>
        </w:rPr>
        <w:t xml:space="preserve"> </w:t>
      </w:r>
      <w:r w:rsidR="00B75A1F" w:rsidRPr="00FE39E9">
        <w:rPr>
          <w:rFonts w:ascii="Times New Roman" w:hAnsi="Times New Roman"/>
          <w:sz w:val="24"/>
          <w:szCs w:val="24"/>
        </w:rPr>
        <w:t xml:space="preserve">Наиболее яркие, это: </w:t>
      </w:r>
      <w:r w:rsidR="00161688" w:rsidRPr="00FE39E9">
        <w:rPr>
          <w:rFonts w:ascii="Times New Roman" w:hAnsi="Times New Roman"/>
          <w:sz w:val="24"/>
          <w:szCs w:val="24"/>
        </w:rPr>
        <w:t>р</w:t>
      </w:r>
      <w:r w:rsidR="008B5200" w:rsidRPr="00FE39E9">
        <w:rPr>
          <w:rFonts w:ascii="Times New Roman" w:hAnsi="Times New Roman"/>
          <w:sz w:val="24"/>
          <w:szCs w:val="24"/>
        </w:rPr>
        <w:t>айонный конкурс чтецов «Виват Победа!», посвященный 70-летию Великой Победы;</w:t>
      </w:r>
      <w:r w:rsidR="00214C84" w:rsidRPr="00FE39E9">
        <w:rPr>
          <w:rFonts w:ascii="Times New Roman" w:hAnsi="Times New Roman"/>
          <w:sz w:val="24"/>
          <w:szCs w:val="24"/>
        </w:rPr>
        <w:t xml:space="preserve"> </w:t>
      </w:r>
      <w:r w:rsidR="00FF5A52" w:rsidRPr="00FE39E9">
        <w:rPr>
          <w:rFonts w:ascii="Times New Roman" w:hAnsi="Times New Roman"/>
          <w:sz w:val="24"/>
          <w:szCs w:val="24"/>
        </w:rPr>
        <w:t>р</w:t>
      </w:r>
      <w:r w:rsidR="00214C84" w:rsidRPr="00FE39E9">
        <w:rPr>
          <w:rFonts w:ascii="Times New Roman" w:hAnsi="Times New Roman"/>
          <w:sz w:val="24"/>
          <w:szCs w:val="24"/>
        </w:rPr>
        <w:t>айонный конкурс для библиотекарей ЦБС и читате</w:t>
      </w:r>
      <w:r w:rsidR="00FF5A52" w:rsidRPr="00FE39E9">
        <w:rPr>
          <w:rFonts w:ascii="Times New Roman" w:hAnsi="Times New Roman"/>
          <w:sz w:val="24"/>
          <w:szCs w:val="24"/>
        </w:rPr>
        <w:t>лей «Война в судьбе моей семьи»; р</w:t>
      </w:r>
      <w:r w:rsidR="00214C84" w:rsidRPr="00FE39E9">
        <w:rPr>
          <w:rFonts w:ascii="Times New Roman" w:hAnsi="Times New Roman"/>
          <w:sz w:val="24"/>
          <w:szCs w:val="24"/>
        </w:rPr>
        <w:t>айонный тур всероссийского конкурса чтецов «Живая классика»;</w:t>
      </w:r>
      <w:r w:rsidR="00FF5A52" w:rsidRPr="00FE39E9">
        <w:rPr>
          <w:rFonts w:ascii="Times New Roman" w:hAnsi="Times New Roman"/>
          <w:sz w:val="24"/>
          <w:szCs w:val="24"/>
        </w:rPr>
        <w:t xml:space="preserve"> участие в областном туре всероссийского конкурса чтецов «Живая классика»;</w:t>
      </w:r>
      <w:r w:rsidR="00297686" w:rsidRPr="00FE39E9">
        <w:rPr>
          <w:rFonts w:ascii="Times New Roman" w:hAnsi="Times New Roman"/>
          <w:sz w:val="24"/>
          <w:szCs w:val="24"/>
        </w:rPr>
        <w:t xml:space="preserve"> юбилейный вечер, посвященный 120-летию со дня основания </w:t>
      </w:r>
      <w:proofErr w:type="spellStart"/>
      <w:r w:rsidR="00297686" w:rsidRPr="00FE39E9">
        <w:rPr>
          <w:rFonts w:ascii="Times New Roman" w:hAnsi="Times New Roman"/>
          <w:sz w:val="24"/>
          <w:szCs w:val="24"/>
        </w:rPr>
        <w:t>Тужинской</w:t>
      </w:r>
      <w:proofErr w:type="spellEnd"/>
      <w:r w:rsidR="00297686" w:rsidRPr="00FE39E9">
        <w:rPr>
          <w:rFonts w:ascii="Times New Roman" w:hAnsi="Times New Roman"/>
          <w:sz w:val="24"/>
          <w:szCs w:val="24"/>
        </w:rPr>
        <w:t xml:space="preserve"> районной библиотеки.</w:t>
      </w:r>
    </w:p>
    <w:p w:rsidR="00297686" w:rsidRPr="00FE39E9" w:rsidRDefault="00297686" w:rsidP="002F6D62">
      <w:pPr>
        <w:spacing w:after="0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Самым главным достижением в Год литературы стала победа библиотекаря </w:t>
      </w:r>
      <w:proofErr w:type="spellStart"/>
      <w:r w:rsidRPr="00FE39E9">
        <w:rPr>
          <w:rFonts w:ascii="Times New Roman" w:hAnsi="Times New Roman"/>
          <w:sz w:val="24"/>
          <w:szCs w:val="24"/>
        </w:rPr>
        <w:t>Пачинской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СБФ Надежды Викторовны </w:t>
      </w:r>
      <w:proofErr w:type="spellStart"/>
      <w:r w:rsidRPr="00FE39E9">
        <w:rPr>
          <w:rFonts w:ascii="Times New Roman" w:hAnsi="Times New Roman"/>
          <w:sz w:val="24"/>
          <w:szCs w:val="24"/>
        </w:rPr>
        <w:t>Игитовой</w:t>
      </w:r>
      <w:proofErr w:type="spellEnd"/>
      <w:r w:rsidRPr="00FE39E9">
        <w:rPr>
          <w:rFonts w:ascii="Times New Roman" w:hAnsi="Times New Roman"/>
          <w:sz w:val="24"/>
          <w:szCs w:val="24"/>
        </w:rPr>
        <w:t>, которая заслуженно получила высокое звание «Лучший детский библиотекарь 2015 года». Награждение прошло в сентябре, на XIV</w:t>
      </w:r>
      <w:r w:rsidR="00981158" w:rsidRPr="00FE39E9">
        <w:rPr>
          <w:rFonts w:ascii="Times New Roman" w:hAnsi="Times New Roman"/>
          <w:sz w:val="24"/>
          <w:szCs w:val="24"/>
        </w:rPr>
        <w:t xml:space="preserve"> </w:t>
      </w:r>
      <w:r w:rsidRPr="00FE39E9">
        <w:rPr>
          <w:rFonts w:ascii="Times New Roman" w:hAnsi="Times New Roman"/>
          <w:sz w:val="24"/>
          <w:szCs w:val="24"/>
        </w:rPr>
        <w:t xml:space="preserve">областных общественно-педагогических </w:t>
      </w:r>
      <w:proofErr w:type="spellStart"/>
      <w:r w:rsidRPr="00FE39E9">
        <w:rPr>
          <w:rFonts w:ascii="Times New Roman" w:hAnsi="Times New Roman"/>
          <w:sz w:val="24"/>
          <w:szCs w:val="24"/>
        </w:rPr>
        <w:t>Лихановских</w:t>
      </w:r>
      <w:proofErr w:type="spellEnd"/>
      <w:r w:rsidRPr="00FE39E9">
        <w:rPr>
          <w:rFonts w:ascii="Times New Roman" w:hAnsi="Times New Roman"/>
          <w:sz w:val="24"/>
          <w:szCs w:val="24"/>
        </w:rPr>
        <w:t xml:space="preserve"> чтениях.</w:t>
      </w:r>
      <w:r w:rsidR="00F056C1" w:rsidRPr="00FE39E9">
        <w:rPr>
          <w:rFonts w:ascii="Times New Roman" w:hAnsi="Times New Roman"/>
          <w:sz w:val="24"/>
          <w:szCs w:val="24"/>
        </w:rPr>
        <w:t xml:space="preserve"> </w:t>
      </w:r>
    </w:p>
    <w:p w:rsidR="00297686" w:rsidRPr="00FE39E9" w:rsidRDefault="00F056C1" w:rsidP="00F36461">
      <w:pPr>
        <w:spacing w:after="0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В ноябре </w:t>
      </w:r>
      <w:r w:rsidR="00042C1F" w:rsidRPr="00FE39E9">
        <w:rPr>
          <w:rFonts w:ascii="Times New Roman" w:hAnsi="Times New Roman"/>
          <w:sz w:val="24"/>
          <w:szCs w:val="24"/>
        </w:rPr>
        <w:t xml:space="preserve">подготовлена и </w:t>
      </w:r>
      <w:proofErr w:type="spellStart"/>
      <w:r w:rsidR="00042C1F" w:rsidRPr="00FE39E9">
        <w:rPr>
          <w:rFonts w:ascii="Times New Roman" w:hAnsi="Times New Roman"/>
          <w:sz w:val="24"/>
          <w:szCs w:val="24"/>
        </w:rPr>
        <w:t>заслушена</w:t>
      </w:r>
      <w:proofErr w:type="spellEnd"/>
      <w:r w:rsidR="00981158" w:rsidRPr="00FE39E9">
        <w:rPr>
          <w:rFonts w:ascii="Times New Roman" w:hAnsi="Times New Roman"/>
          <w:sz w:val="24"/>
          <w:szCs w:val="24"/>
        </w:rPr>
        <w:t>,</w:t>
      </w:r>
      <w:r w:rsidR="00042C1F" w:rsidRPr="00FE39E9">
        <w:rPr>
          <w:rFonts w:ascii="Times New Roman" w:hAnsi="Times New Roman"/>
          <w:sz w:val="24"/>
          <w:szCs w:val="24"/>
        </w:rPr>
        <w:t xml:space="preserve"> </w:t>
      </w:r>
      <w:r w:rsidR="006E15E2" w:rsidRPr="00FE39E9">
        <w:rPr>
          <w:rFonts w:ascii="Times New Roman" w:hAnsi="Times New Roman"/>
          <w:sz w:val="24"/>
          <w:szCs w:val="24"/>
        </w:rPr>
        <w:t>на заседании районной Думы</w:t>
      </w:r>
      <w:r w:rsidR="00981158" w:rsidRPr="00FE39E9">
        <w:rPr>
          <w:rFonts w:ascii="Times New Roman" w:hAnsi="Times New Roman"/>
          <w:sz w:val="24"/>
          <w:szCs w:val="24"/>
        </w:rPr>
        <w:t>,</w:t>
      </w:r>
      <w:r w:rsidR="00042C1F" w:rsidRPr="00FE39E9">
        <w:rPr>
          <w:rFonts w:ascii="Times New Roman" w:hAnsi="Times New Roman"/>
          <w:sz w:val="24"/>
          <w:szCs w:val="24"/>
        </w:rPr>
        <w:t xml:space="preserve"> информация </w:t>
      </w:r>
      <w:r w:rsidR="009A2542" w:rsidRPr="00FE39E9">
        <w:rPr>
          <w:rFonts w:ascii="Times New Roman" w:hAnsi="Times New Roman"/>
          <w:sz w:val="24"/>
          <w:szCs w:val="24"/>
        </w:rPr>
        <w:t xml:space="preserve">о реализации мероприятий, посвященных Году литературы в </w:t>
      </w:r>
      <w:proofErr w:type="spellStart"/>
      <w:r w:rsidR="009A2542" w:rsidRPr="00FE39E9">
        <w:rPr>
          <w:rFonts w:ascii="Times New Roman" w:hAnsi="Times New Roman"/>
          <w:sz w:val="24"/>
          <w:szCs w:val="24"/>
        </w:rPr>
        <w:t>Тужинском</w:t>
      </w:r>
      <w:proofErr w:type="spellEnd"/>
      <w:r w:rsidR="009A2542" w:rsidRPr="00FE39E9">
        <w:rPr>
          <w:rFonts w:ascii="Times New Roman" w:hAnsi="Times New Roman"/>
          <w:sz w:val="24"/>
          <w:szCs w:val="24"/>
        </w:rPr>
        <w:t xml:space="preserve"> муниципальном районе.</w:t>
      </w:r>
    </w:p>
    <w:p w:rsidR="0012658E" w:rsidRPr="00FE39E9" w:rsidRDefault="004B6A34" w:rsidP="00C57FA6">
      <w:pPr>
        <w:tabs>
          <w:tab w:val="left" w:pos="110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 xml:space="preserve">           </w:t>
      </w:r>
      <w:r w:rsidR="00C85216" w:rsidRPr="00FE39E9">
        <w:rPr>
          <w:rFonts w:ascii="Times New Roman" w:hAnsi="Times New Roman"/>
          <w:sz w:val="24"/>
          <w:szCs w:val="24"/>
        </w:rPr>
        <w:t>В</w:t>
      </w:r>
      <w:r w:rsidR="00FA6833" w:rsidRPr="00FE39E9">
        <w:rPr>
          <w:rFonts w:ascii="Times New Roman" w:hAnsi="Times New Roman"/>
          <w:sz w:val="24"/>
          <w:szCs w:val="24"/>
        </w:rPr>
        <w:t xml:space="preserve"> рамках празднования 70</w:t>
      </w:r>
      <w:r w:rsidR="0012658E" w:rsidRPr="00FE39E9">
        <w:rPr>
          <w:rFonts w:ascii="Times New Roman" w:hAnsi="Times New Roman"/>
          <w:sz w:val="24"/>
          <w:szCs w:val="24"/>
        </w:rPr>
        <w:t xml:space="preserve">-ой годовщины Победы советского народа в Великой Отечественной войне 1941-1945 годов организован и проведен фестиваль </w:t>
      </w:r>
      <w:r w:rsidR="00FA6833" w:rsidRPr="00FE39E9">
        <w:rPr>
          <w:rFonts w:ascii="Times New Roman" w:hAnsi="Times New Roman"/>
          <w:sz w:val="24"/>
          <w:szCs w:val="24"/>
        </w:rPr>
        <w:t xml:space="preserve">народного творчества «Салют Победы». </w:t>
      </w:r>
      <w:r w:rsidR="0012658E" w:rsidRPr="00FE39E9">
        <w:rPr>
          <w:rFonts w:ascii="Times New Roman" w:hAnsi="Times New Roman"/>
          <w:sz w:val="24"/>
          <w:szCs w:val="24"/>
        </w:rPr>
        <w:t>В фестивале приняли участие</w:t>
      </w:r>
      <w:r w:rsidR="001A7281" w:rsidRPr="00FE39E9">
        <w:rPr>
          <w:rFonts w:ascii="Times New Roman" w:hAnsi="Times New Roman"/>
          <w:sz w:val="24"/>
          <w:szCs w:val="24"/>
        </w:rPr>
        <w:t xml:space="preserve">: администрация района, </w:t>
      </w:r>
      <w:proofErr w:type="spellStart"/>
      <w:r w:rsidR="001A7281" w:rsidRPr="00FE39E9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1A7281" w:rsidRPr="00FE39E9">
        <w:rPr>
          <w:rFonts w:ascii="Times New Roman" w:hAnsi="Times New Roman"/>
          <w:sz w:val="24"/>
          <w:szCs w:val="24"/>
        </w:rPr>
        <w:t xml:space="preserve"> средняя школа, школа-интернат и коллективы учреждений культуры района</w:t>
      </w:r>
      <w:r w:rsidR="0012658E" w:rsidRPr="00FE39E9">
        <w:rPr>
          <w:rFonts w:ascii="Times New Roman" w:hAnsi="Times New Roman"/>
          <w:sz w:val="24"/>
          <w:szCs w:val="24"/>
        </w:rPr>
        <w:t xml:space="preserve">. </w:t>
      </w:r>
      <w:r w:rsidR="00AC2E02" w:rsidRPr="00FE39E9">
        <w:rPr>
          <w:rFonts w:ascii="Times New Roman" w:hAnsi="Times New Roman"/>
          <w:sz w:val="24"/>
          <w:szCs w:val="24"/>
        </w:rPr>
        <w:t>В</w:t>
      </w:r>
      <w:r w:rsidR="0049742C" w:rsidRPr="00FE39E9">
        <w:rPr>
          <w:rFonts w:ascii="Times New Roman" w:hAnsi="Times New Roman"/>
          <w:sz w:val="24"/>
          <w:szCs w:val="24"/>
        </w:rPr>
        <w:t xml:space="preserve"> мае состоялся Гала-концерт, в который были включены лучшие номера коллективов. </w:t>
      </w:r>
      <w:r w:rsidR="00F438CF" w:rsidRPr="00FE39E9">
        <w:rPr>
          <w:rFonts w:ascii="Times New Roman" w:hAnsi="Times New Roman"/>
          <w:sz w:val="24"/>
          <w:szCs w:val="24"/>
        </w:rPr>
        <w:t>Непосредственное участие приняли в акции «Знамя Победы»</w:t>
      </w:r>
      <w:r w:rsidR="00C92655" w:rsidRPr="00FE39E9">
        <w:rPr>
          <w:rFonts w:ascii="Times New Roman" w:hAnsi="Times New Roman"/>
          <w:sz w:val="24"/>
          <w:szCs w:val="24"/>
        </w:rPr>
        <w:t xml:space="preserve">, </w:t>
      </w:r>
      <w:r w:rsidR="00A90C90" w:rsidRPr="00FE39E9">
        <w:rPr>
          <w:rFonts w:ascii="Times New Roman" w:hAnsi="Times New Roman"/>
          <w:sz w:val="24"/>
          <w:szCs w:val="24"/>
        </w:rPr>
        <w:t xml:space="preserve"> торжественном Митинге</w:t>
      </w:r>
      <w:r w:rsidR="001D2F9E" w:rsidRPr="00FE39E9">
        <w:rPr>
          <w:rFonts w:ascii="Times New Roman" w:hAnsi="Times New Roman"/>
          <w:sz w:val="24"/>
          <w:szCs w:val="24"/>
        </w:rPr>
        <w:t xml:space="preserve">, посвященном Дню Победы </w:t>
      </w:r>
      <w:r w:rsidR="00C92655" w:rsidRPr="00FE39E9">
        <w:rPr>
          <w:rFonts w:ascii="Times New Roman" w:hAnsi="Times New Roman"/>
          <w:sz w:val="24"/>
          <w:szCs w:val="24"/>
        </w:rPr>
        <w:t xml:space="preserve"> и т.д. Были направлены фотоматериалы </w:t>
      </w:r>
      <w:r w:rsidR="009A2677" w:rsidRPr="00FE39E9">
        <w:rPr>
          <w:rFonts w:ascii="Times New Roman" w:hAnsi="Times New Roman"/>
          <w:sz w:val="24"/>
          <w:szCs w:val="24"/>
        </w:rPr>
        <w:t xml:space="preserve">ветеранов Великой Отечественной войны </w:t>
      </w:r>
      <w:proofErr w:type="spellStart"/>
      <w:r w:rsidR="009A2677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9A2677" w:rsidRPr="00FE39E9">
        <w:rPr>
          <w:rFonts w:ascii="Times New Roman" w:hAnsi="Times New Roman"/>
          <w:sz w:val="24"/>
          <w:szCs w:val="24"/>
        </w:rPr>
        <w:t xml:space="preserve"> района и памятников</w:t>
      </w:r>
      <w:r w:rsidR="00F36461" w:rsidRPr="00FE39E9">
        <w:rPr>
          <w:rFonts w:ascii="Times New Roman" w:hAnsi="Times New Roman"/>
          <w:sz w:val="24"/>
          <w:szCs w:val="24"/>
        </w:rPr>
        <w:t>,</w:t>
      </w:r>
      <w:r w:rsidR="00161688" w:rsidRPr="00FE39E9">
        <w:rPr>
          <w:rFonts w:ascii="Times New Roman" w:hAnsi="Times New Roman"/>
          <w:sz w:val="24"/>
          <w:szCs w:val="24"/>
        </w:rPr>
        <w:t xml:space="preserve"> </w:t>
      </w:r>
      <w:r w:rsidR="001769B5" w:rsidRPr="00FE39E9">
        <w:rPr>
          <w:rFonts w:ascii="Times New Roman" w:hAnsi="Times New Roman"/>
          <w:sz w:val="24"/>
          <w:szCs w:val="24"/>
        </w:rPr>
        <w:t>воинам</w:t>
      </w:r>
      <w:r w:rsidR="00F36461" w:rsidRPr="00FE39E9">
        <w:rPr>
          <w:rFonts w:ascii="Times New Roman" w:hAnsi="Times New Roman"/>
          <w:sz w:val="24"/>
          <w:szCs w:val="24"/>
        </w:rPr>
        <w:t xml:space="preserve"> – землякам, </w:t>
      </w:r>
      <w:r w:rsidR="001769B5" w:rsidRPr="00FE39E9">
        <w:rPr>
          <w:rFonts w:ascii="Times New Roman" w:hAnsi="Times New Roman"/>
          <w:sz w:val="24"/>
          <w:szCs w:val="24"/>
        </w:rPr>
        <w:t xml:space="preserve"> погибшим в годы Вел</w:t>
      </w:r>
      <w:r w:rsidR="009976DC" w:rsidRPr="00FE39E9">
        <w:rPr>
          <w:rFonts w:ascii="Times New Roman" w:hAnsi="Times New Roman"/>
          <w:sz w:val="24"/>
          <w:szCs w:val="24"/>
        </w:rPr>
        <w:t>икой Отечественной войны в Президентскую библиотеку.</w:t>
      </w:r>
    </w:p>
    <w:p w:rsidR="00B06C50" w:rsidRPr="00FE39E9" w:rsidRDefault="004B433B" w:rsidP="004B6A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Отдел культуры принял</w:t>
      </w:r>
      <w:r w:rsidR="00C57FA6" w:rsidRPr="00FE39E9">
        <w:rPr>
          <w:rFonts w:ascii="Times New Roman" w:hAnsi="Times New Roman"/>
          <w:sz w:val="24"/>
          <w:szCs w:val="24"/>
        </w:rPr>
        <w:t xml:space="preserve"> непосредственное участие в организации и проведении массовых мероприятий.</w:t>
      </w:r>
      <w:r w:rsidRPr="00FE39E9">
        <w:rPr>
          <w:rFonts w:ascii="Times New Roman" w:hAnsi="Times New Roman"/>
          <w:sz w:val="24"/>
          <w:szCs w:val="24"/>
        </w:rPr>
        <w:t xml:space="preserve"> </w:t>
      </w:r>
      <w:r w:rsidR="0065378C" w:rsidRPr="00FE39E9">
        <w:rPr>
          <w:rFonts w:ascii="Times New Roman" w:hAnsi="Times New Roman"/>
          <w:sz w:val="24"/>
          <w:szCs w:val="24"/>
        </w:rPr>
        <w:t xml:space="preserve">В феврале </w:t>
      </w:r>
      <w:r w:rsidR="009D682B" w:rsidRPr="00FE39E9">
        <w:rPr>
          <w:rFonts w:ascii="Times New Roman" w:hAnsi="Times New Roman"/>
          <w:sz w:val="24"/>
          <w:szCs w:val="24"/>
        </w:rPr>
        <w:t xml:space="preserve">на сцене районного </w:t>
      </w:r>
      <w:proofErr w:type="spellStart"/>
      <w:r w:rsidR="009D682B" w:rsidRPr="00FE39E9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="009D682B" w:rsidRPr="00FE39E9">
        <w:rPr>
          <w:rFonts w:ascii="Times New Roman" w:hAnsi="Times New Roman"/>
          <w:sz w:val="24"/>
          <w:szCs w:val="24"/>
        </w:rPr>
        <w:t xml:space="preserve"> центра</w:t>
      </w:r>
      <w:r w:rsidR="00777715" w:rsidRPr="00FE39E9">
        <w:rPr>
          <w:rFonts w:ascii="Times New Roman" w:hAnsi="Times New Roman"/>
          <w:sz w:val="24"/>
          <w:szCs w:val="24"/>
        </w:rPr>
        <w:t>,</w:t>
      </w:r>
      <w:r w:rsidR="009D682B" w:rsidRPr="00FE39E9">
        <w:rPr>
          <w:rFonts w:ascii="Times New Roman" w:hAnsi="Times New Roman"/>
          <w:sz w:val="24"/>
          <w:szCs w:val="24"/>
        </w:rPr>
        <w:t xml:space="preserve"> в рамках областного конкурса</w:t>
      </w:r>
      <w:r w:rsidR="00107CB1" w:rsidRPr="00FE39E9">
        <w:rPr>
          <w:rFonts w:ascii="Times New Roman" w:hAnsi="Times New Roman"/>
          <w:sz w:val="24"/>
          <w:szCs w:val="24"/>
        </w:rPr>
        <w:t>-фестиваля</w:t>
      </w:r>
      <w:r w:rsidR="00777715" w:rsidRPr="00FE39E9">
        <w:rPr>
          <w:rFonts w:ascii="Times New Roman" w:hAnsi="Times New Roman"/>
          <w:sz w:val="24"/>
          <w:szCs w:val="24"/>
        </w:rPr>
        <w:t xml:space="preserve">, прошел </w:t>
      </w:r>
      <w:r w:rsidR="009D682B" w:rsidRPr="00FE39E9">
        <w:rPr>
          <w:rFonts w:ascii="Times New Roman" w:hAnsi="Times New Roman"/>
          <w:sz w:val="24"/>
          <w:szCs w:val="24"/>
        </w:rPr>
        <w:t xml:space="preserve"> межра</w:t>
      </w:r>
      <w:r w:rsidR="00777715" w:rsidRPr="00FE39E9">
        <w:rPr>
          <w:rFonts w:ascii="Times New Roman" w:hAnsi="Times New Roman"/>
          <w:sz w:val="24"/>
          <w:szCs w:val="24"/>
        </w:rPr>
        <w:t>йонный фестиваль национальных культур «Вешние воды», в котором приняли участие</w:t>
      </w:r>
      <w:r w:rsidR="00657069" w:rsidRPr="00FE39E9">
        <w:rPr>
          <w:rFonts w:ascii="Times New Roman" w:hAnsi="Times New Roman"/>
          <w:sz w:val="24"/>
          <w:szCs w:val="24"/>
        </w:rPr>
        <w:t xml:space="preserve">: Тужа, Яранск, </w:t>
      </w:r>
      <w:proofErr w:type="spellStart"/>
      <w:r w:rsidR="00657069" w:rsidRPr="00FE39E9">
        <w:rPr>
          <w:rFonts w:ascii="Times New Roman" w:hAnsi="Times New Roman"/>
          <w:sz w:val="24"/>
          <w:szCs w:val="24"/>
        </w:rPr>
        <w:t>Арбаж</w:t>
      </w:r>
      <w:proofErr w:type="spellEnd"/>
      <w:r w:rsidR="00657069" w:rsidRPr="00FE39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7069" w:rsidRPr="00FE39E9">
        <w:rPr>
          <w:rFonts w:ascii="Times New Roman" w:hAnsi="Times New Roman"/>
          <w:sz w:val="24"/>
          <w:szCs w:val="24"/>
        </w:rPr>
        <w:t>Кикнур</w:t>
      </w:r>
      <w:proofErr w:type="spellEnd"/>
      <w:r w:rsidR="00657069" w:rsidRPr="00FE39E9">
        <w:rPr>
          <w:rFonts w:ascii="Times New Roman" w:hAnsi="Times New Roman"/>
          <w:sz w:val="24"/>
          <w:szCs w:val="24"/>
        </w:rPr>
        <w:t xml:space="preserve">, Санчурск. </w:t>
      </w:r>
      <w:r w:rsidR="00316D35" w:rsidRPr="00FE39E9">
        <w:rPr>
          <w:rFonts w:ascii="Times New Roman" w:hAnsi="Times New Roman"/>
          <w:sz w:val="24"/>
          <w:szCs w:val="24"/>
        </w:rPr>
        <w:t>На районном празднике «</w:t>
      </w:r>
      <w:r w:rsidR="0083752D" w:rsidRPr="00FE39E9">
        <w:rPr>
          <w:rFonts w:ascii="Times New Roman" w:hAnsi="Times New Roman"/>
          <w:sz w:val="24"/>
          <w:szCs w:val="24"/>
        </w:rPr>
        <w:t xml:space="preserve">Здравствуй, </w:t>
      </w:r>
      <w:r w:rsidR="00316D35" w:rsidRPr="00FE39E9">
        <w:rPr>
          <w:rFonts w:ascii="Times New Roman" w:hAnsi="Times New Roman"/>
          <w:sz w:val="24"/>
          <w:szCs w:val="24"/>
        </w:rPr>
        <w:t>широкая Масленица»</w:t>
      </w:r>
      <w:r w:rsidR="0083752D" w:rsidRPr="00FE39E9">
        <w:rPr>
          <w:rFonts w:ascii="Times New Roman" w:hAnsi="Times New Roman"/>
          <w:sz w:val="24"/>
          <w:szCs w:val="24"/>
        </w:rPr>
        <w:t xml:space="preserve"> был организован и проведен конкурс «</w:t>
      </w:r>
      <w:proofErr w:type="spellStart"/>
      <w:r w:rsidR="0083752D" w:rsidRPr="00FE39E9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83752D" w:rsidRPr="00FE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52D" w:rsidRPr="00FE39E9">
        <w:rPr>
          <w:rFonts w:ascii="Times New Roman" w:hAnsi="Times New Roman"/>
          <w:sz w:val="24"/>
          <w:szCs w:val="24"/>
        </w:rPr>
        <w:t>Маслена</w:t>
      </w:r>
      <w:proofErr w:type="spellEnd"/>
      <w:r w:rsidR="0083752D" w:rsidRPr="00FE39E9">
        <w:rPr>
          <w:rFonts w:ascii="Times New Roman" w:hAnsi="Times New Roman"/>
          <w:sz w:val="24"/>
          <w:szCs w:val="24"/>
        </w:rPr>
        <w:t>»</w:t>
      </w:r>
      <w:r w:rsidR="004F58E0" w:rsidRPr="00FE39E9">
        <w:rPr>
          <w:rFonts w:ascii="Times New Roman" w:hAnsi="Times New Roman"/>
          <w:sz w:val="24"/>
          <w:szCs w:val="24"/>
        </w:rPr>
        <w:t>. В марте провели праздник «День работников культуры»</w:t>
      </w:r>
      <w:r w:rsidR="00DB012C" w:rsidRPr="00FE39E9">
        <w:rPr>
          <w:rFonts w:ascii="Times New Roman" w:hAnsi="Times New Roman"/>
          <w:sz w:val="24"/>
          <w:szCs w:val="24"/>
        </w:rPr>
        <w:t>. У</w:t>
      </w:r>
      <w:r w:rsidR="004F58E0" w:rsidRPr="00FE39E9">
        <w:rPr>
          <w:rFonts w:ascii="Times New Roman" w:hAnsi="Times New Roman"/>
          <w:sz w:val="24"/>
          <w:szCs w:val="24"/>
        </w:rPr>
        <w:t xml:space="preserve">частвовали </w:t>
      </w:r>
      <w:r w:rsidR="00DB012C" w:rsidRPr="00FE39E9">
        <w:rPr>
          <w:rFonts w:ascii="Times New Roman" w:hAnsi="Times New Roman"/>
          <w:sz w:val="24"/>
          <w:szCs w:val="24"/>
        </w:rPr>
        <w:t>в областном фестивале «Алексеевская ярмарка»</w:t>
      </w:r>
      <w:r w:rsidR="004A5C1C" w:rsidRPr="00FE39E9">
        <w:rPr>
          <w:rFonts w:ascii="Times New Roman" w:hAnsi="Times New Roman"/>
          <w:sz w:val="24"/>
          <w:szCs w:val="24"/>
        </w:rPr>
        <w:t xml:space="preserve"> в г. Котельнич. В июне</w:t>
      </w:r>
      <w:r w:rsidR="00FC6AB6" w:rsidRPr="00FE39E9">
        <w:rPr>
          <w:rFonts w:ascii="Times New Roman" w:hAnsi="Times New Roman"/>
          <w:sz w:val="24"/>
          <w:szCs w:val="24"/>
        </w:rPr>
        <w:t>,</w:t>
      </w:r>
      <w:r w:rsidR="004A5C1C" w:rsidRPr="00FE39E9">
        <w:rPr>
          <w:rFonts w:ascii="Times New Roman" w:hAnsi="Times New Roman"/>
          <w:sz w:val="24"/>
          <w:szCs w:val="24"/>
        </w:rPr>
        <w:t xml:space="preserve"> на празднике Дня поселка</w:t>
      </w:r>
      <w:r w:rsidR="00B875DF" w:rsidRPr="00FE39E9">
        <w:rPr>
          <w:rFonts w:ascii="Times New Roman" w:hAnsi="Times New Roman"/>
          <w:sz w:val="24"/>
          <w:szCs w:val="24"/>
        </w:rPr>
        <w:t>,</w:t>
      </w:r>
      <w:r w:rsidR="004A5C1C" w:rsidRPr="00FE39E9">
        <w:rPr>
          <w:rFonts w:ascii="Times New Roman" w:hAnsi="Times New Roman"/>
          <w:sz w:val="24"/>
          <w:szCs w:val="24"/>
        </w:rPr>
        <w:t xml:space="preserve"> </w:t>
      </w:r>
      <w:r w:rsidR="00FC6AB6" w:rsidRPr="00FE39E9">
        <w:rPr>
          <w:rFonts w:ascii="Times New Roman" w:hAnsi="Times New Roman"/>
          <w:sz w:val="24"/>
          <w:szCs w:val="24"/>
        </w:rPr>
        <w:t xml:space="preserve">организовали и провели спортивную эстафету «Веселые старты» </w:t>
      </w:r>
      <w:r w:rsidR="00F26EC4" w:rsidRPr="00FE39E9">
        <w:rPr>
          <w:rFonts w:ascii="Times New Roman" w:hAnsi="Times New Roman"/>
          <w:sz w:val="24"/>
          <w:szCs w:val="24"/>
        </w:rPr>
        <w:t>среди команд организаций поселка, а также показ мод «Авангардная мода».</w:t>
      </w:r>
      <w:r w:rsidR="00B875DF" w:rsidRPr="00FE39E9">
        <w:rPr>
          <w:rFonts w:ascii="Times New Roman" w:hAnsi="Times New Roman"/>
          <w:sz w:val="24"/>
          <w:szCs w:val="24"/>
        </w:rPr>
        <w:t xml:space="preserve"> </w:t>
      </w:r>
      <w:r w:rsidR="00FF7597" w:rsidRPr="00FE39E9">
        <w:rPr>
          <w:rFonts w:ascii="Times New Roman" w:hAnsi="Times New Roman"/>
          <w:sz w:val="24"/>
          <w:szCs w:val="24"/>
        </w:rPr>
        <w:t xml:space="preserve">В </w:t>
      </w:r>
      <w:r w:rsidR="00DF5A67" w:rsidRPr="00FE39E9">
        <w:rPr>
          <w:rFonts w:ascii="Times New Roman" w:hAnsi="Times New Roman"/>
          <w:sz w:val="24"/>
          <w:szCs w:val="24"/>
        </w:rPr>
        <w:lastRenderedPageBreak/>
        <w:t xml:space="preserve">ноябре-декабре </w:t>
      </w:r>
      <w:r w:rsidR="00BB5610" w:rsidRPr="00FE39E9">
        <w:rPr>
          <w:rFonts w:ascii="Times New Roman" w:hAnsi="Times New Roman"/>
          <w:sz w:val="24"/>
          <w:szCs w:val="24"/>
        </w:rPr>
        <w:t xml:space="preserve">организован районный Фотоконкурс «Тебе, мой край родной, посвящается», в котором приняло участие </w:t>
      </w:r>
      <w:r w:rsidR="00F02803">
        <w:rPr>
          <w:rFonts w:ascii="Times New Roman" w:hAnsi="Times New Roman"/>
          <w:sz w:val="24"/>
          <w:szCs w:val="24"/>
        </w:rPr>
        <w:t>53 человека  (138</w:t>
      </w:r>
      <w:r w:rsidR="0067674D" w:rsidRPr="00FE39E9">
        <w:rPr>
          <w:rFonts w:ascii="Times New Roman" w:hAnsi="Times New Roman"/>
          <w:sz w:val="24"/>
          <w:szCs w:val="24"/>
        </w:rPr>
        <w:t xml:space="preserve"> фоторабот).</w:t>
      </w:r>
    </w:p>
    <w:p w:rsidR="00020514" w:rsidRDefault="00287048" w:rsidP="004B6A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9E9">
        <w:rPr>
          <w:rFonts w:ascii="Times New Roman" w:hAnsi="Times New Roman"/>
          <w:sz w:val="24"/>
          <w:szCs w:val="24"/>
        </w:rPr>
        <w:t>В рамках укрепления материально-технической базы учреждений подана заявка для участи в конкурсном отборе муниципальных районов Кировской области</w:t>
      </w:r>
      <w:r w:rsidR="00434112" w:rsidRPr="00FE39E9">
        <w:rPr>
          <w:rFonts w:ascii="Times New Roman" w:hAnsi="Times New Roman"/>
          <w:sz w:val="24"/>
          <w:szCs w:val="24"/>
        </w:rPr>
        <w:t xml:space="preserve"> в ППМИ на капитальный ремонт фасада здания </w:t>
      </w:r>
      <w:proofErr w:type="spellStart"/>
      <w:r w:rsidR="00434112" w:rsidRPr="00FE39E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434112" w:rsidRPr="00FE39E9">
        <w:rPr>
          <w:rFonts w:ascii="Times New Roman" w:hAnsi="Times New Roman"/>
          <w:sz w:val="24"/>
          <w:szCs w:val="24"/>
        </w:rPr>
        <w:t xml:space="preserve"> РКДЦ и благоустройство прилегающей территории</w:t>
      </w:r>
      <w:r w:rsidR="008E79F2" w:rsidRPr="00FE39E9">
        <w:rPr>
          <w:rFonts w:ascii="Times New Roman" w:hAnsi="Times New Roman"/>
          <w:sz w:val="24"/>
          <w:szCs w:val="24"/>
        </w:rPr>
        <w:t xml:space="preserve"> на сумму 2 926 504,0 рублей. </w:t>
      </w:r>
      <w:r w:rsidR="00CA1B27" w:rsidRPr="00FE39E9">
        <w:rPr>
          <w:rFonts w:ascii="Times New Roman" w:hAnsi="Times New Roman"/>
          <w:sz w:val="24"/>
          <w:szCs w:val="24"/>
        </w:rPr>
        <w:t>Также подготовлен пакет документов на строительство детской музыкальной школы и библиотеки.</w:t>
      </w:r>
    </w:p>
    <w:p w:rsidR="00AA793D" w:rsidRDefault="00AA793D" w:rsidP="004B6A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93D" w:rsidRDefault="00AA793D" w:rsidP="004B6A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93D" w:rsidRPr="00FE39E9" w:rsidRDefault="00AA793D" w:rsidP="004B6A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Зав.отделом культуры               С.Н. Лысанова</w:t>
      </w:r>
    </w:p>
    <w:p w:rsidR="00001C34" w:rsidRPr="00FE39E9" w:rsidRDefault="00001C34">
      <w:pPr>
        <w:rPr>
          <w:sz w:val="24"/>
          <w:szCs w:val="24"/>
        </w:rPr>
      </w:pPr>
    </w:p>
    <w:sectPr w:rsidR="00001C34" w:rsidRPr="00FE39E9" w:rsidSect="000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53DB"/>
    <w:multiLevelType w:val="hybridMultilevel"/>
    <w:tmpl w:val="76E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4484"/>
    <w:multiLevelType w:val="hybridMultilevel"/>
    <w:tmpl w:val="7DB4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3C"/>
    <w:rsid w:val="00001C34"/>
    <w:rsid w:val="00004675"/>
    <w:rsid w:val="000058D3"/>
    <w:rsid w:val="000061DA"/>
    <w:rsid w:val="00007A16"/>
    <w:rsid w:val="00012B3F"/>
    <w:rsid w:val="00012D2E"/>
    <w:rsid w:val="0001329E"/>
    <w:rsid w:val="000144A7"/>
    <w:rsid w:val="000158B0"/>
    <w:rsid w:val="00015BB3"/>
    <w:rsid w:val="000161A0"/>
    <w:rsid w:val="00020514"/>
    <w:rsid w:val="00020CFC"/>
    <w:rsid w:val="00020D8F"/>
    <w:rsid w:val="0002275A"/>
    <w:rsid w:val="00022B10"/>
    <w:rsid w:val="0002409F"/>
    <w:rsid w:val="000250AB"/>
    <w:rsid w:val="00025692"/>
    <w:rsid w:val="0002593D"/>
    <w:rsid w:val="000268BF"/>
    <w:rsid w:val="00027076"/>
    <w:rsid w:val="00032C81"/>
    <w:rsid w:val="00032FD3"/>
    <w:rsid w:val="00036D6C"/>
    <w:rsid w:val="00037AD9"/>
    <w:rsid w:val="00037FE0"/>
    <w:rsid w:val="00042C1F"/>
    <w:rsid w:val="00044370"/>
    <w:rsid w:val="00044960"/>
    <w:rsid w:val="00044C92"/>
    <w:rsid w:val="00044DFB"/>
    <w:rsid w:val="00051694"/>
    <w:rsid w:val="00055321"/>
    <w:rsid w:val="00057F7F"/>
    <w:rsid w:val="00064B6A"/>
    <w:rsid w:val="00072742"/>
    <w:rsid w:val="00072797"/>
    <w:rsid w:val="00073178"/>
    <w:rsid w:val="00075CC1"/>
    <w:rsid w:val="00076827"/>
    <w:rsid w:val="000769D4"/>
    <w:rsid w:val="00077AA4"/>
    <w:rsid w:val="00077CD8"/>
    <w:rsid w:val="0008068B"/>
    <w:rsid w:val="00082EB4"/>
    <w:rsid w:val="000837F2"/>
    <w:rsid w:val="000854EF"/>
    <w:rsid w:val="00085A6D"/>
    <w:rsid w:val="00086874"/>
    <w:rsid w:val="00086DFD"/>
    <w:rsid w:val="000873B7"/>
    <w:rsid w:val="00087BD2"/>
    <w:rsid w:val="00087CCE"/>
    <w:rsid w:val="00090B06"/>
    <w:rsid w:val="00091035"/>
    <w:rsid w:val="00091718"/>
    <w:rsid w:val="00092275"/>
    <w:rsid w:val="00092989"/>
    <w:rsid w:val="00094C96"/>
    <w:rsid w:val="00095411"/>
    <w:rsid w:val="000959D3"/>
    <w:rsid w:val="00095BE0"/>
    <w:rsid w:val="000A0B07"/>
    <w:rsid w:val="000A21D3"/>
    <w:rsid w:val="000A33E1"/>
    <w:rsid w:val="000A4FC2"/>
    <w:rsid w:val="000B04E0"/>
    <w:rsid w:val="000B0D07"/>
    <w:rsid w:val="000B2673"/>
    <w:rsid w:val="000B460C"/>
    <w:rsid w:val="000B5BC7"/>
    <w:rsid w:val="000B7099"/>
    <w:rsid w:val="000C34B5"/>
    <w:rsid w:val="000D1007"/>
    <w:rsid w:val="000D27C9"/>
    <w:rsid w:val="000D3B36"/>
    <w:rsid w:val="000D468E"/>
    <w:rsid w:val="000D4B14"/>
    <w:rsid w:val="000D68D8"/>
    <w:rsid w:val="000D725A"/>
    <w:rsid w:val="000D728C"/>
    <w:rsid w:val="000E3883"/>
    <w:rsid w:val="000E44D4"/>
    <w:rsid w:val="000E6FA3"/>
    <w:rsid w:val="000F0808"/>
    <w:rsid w:val="000F32BE"/>
    <w:rsid w:val="000F4586"/>
    <w:rsid w:val="000F4826"/>
    <w:rsid w:val="000F5B70"/>
    <w:rsid w:val="000F6CBB"/>
    <w:rsid w:val="00101DE9"/>
    <w:rsid w:val="00106DB9"/>
    <w:rsid w:val="00107CB1"/>
    <w:rsid w:val="00107F0F"/>
    <w:rsid w:val="001104A2"/>
    <w:rsid w:val="00111489"/>
    <w:rsid w:val="001125BA"/>
    <w:rsid w:val="001138A3"/>
    <w:rsid w:val="0011429E"/>
    <w:rsid w:val="0011697C"/>
    <w:rsid w:val="0012009A"/>
    <w:rsid w:val="00120C18"/>
    <w:rsid w:val="00121495"/>
    <w:rsid w:val="0012278F"/>
    <w:rsid w:val="00123BCE"/>
    <w:rsid w:val="00123F1E"/>
    <w:rsid w:val="0012473A"/>
    <w:rsid w:val="00125215"/>
    <w:rsid w:val="0012658E"/>
    <w:rsid w:val="00127B7A"/>
    <w:rsid w:val="00127D16"/>
    <w:rsid w:val="00133CB2"/>
    <w:rsid w:val="00134D7F"/>
    <w:rsid w:val="0013569A"/>
    <w:rsid w:val="00143E70"/>
    <w:rsid w:val="00144D9A"/>
    <w:rsid w:val="00145832"/>
    <w:rsid w:val="00145D47"/>
    <w:rsid w:val="00146BA7"/>
    <w:rsid w:val="001471CB"/>
    <w:rsid w:val="00147E1A"/>
    <w:rsid w:val="00153DC8"/>
    <w:rsid w:val="00153F1E"/>
    <w:rsid w:val="00154035"/>
    <w:rsid w:val="0015439F"/>
    <w:rsid w:val="00155E52"/>
    <w:rsid w:val="00156199"/>
    <w:rsid w:val="00156F4A"/>
    <w:rsid w:val="00157F19"/>
    <w:rsid w:val="00160D64"/>
    <w:rsid w:val="00161530"/>
    <w:rsid w:val="00161688"/>
    <w:rsid w:val="001616BC"/>
    <w:rsid w:val="00161B44"/>
    <w:rsid w:val="001639FB"/>
    <w:rsid w:val="00164F78"/>
    <w:rsid w:val="0016687B"/>
    <w:rsid w:val="001673FF"/>
    <w:rsid w:val="001705E0"/>
    <w:rsid w:val="00170B2B"/>
    <w:rsid w:val="0017109C"/>
    <w:rsid w:val="0017268B"/>
    <w:rsid w:val="00173985"/>
    <w:rsid w:val="001746C0"/>
    <w:rsid w:val="00174DFF"/>
    <w:rsid w:val="001752D7"/>
    <w:rsid w:val="001753E9"/>
    <w:rsid w:val="001757C8"/>
    <w:rsid w:val="00176424"/>
    <w:rsid w:val="001769B5"/>
    <w:rsid w:val="00176D7E"/>
    <w:rsid w:val="00176F19"/>
    <w:rsid w:val="001770E0"/>
    <w:rsid w:val="00177A6A"/>
    <w:rsid w:val="00180F73"/>
    <w:rsid w:val="00181DD9"/>
    <w:rsid w:val="00182768"/>
    <w:rsid w:val="0018323F"/>
    <w:rsid w:val="0018577E"/>
    <w:rsid w:val="00185B1A"/>
    <w:rsid w:val="001865FD"/>
    <w:rsid w:val="00186A21"/>
    <w:rsid w:val="00186AF8"/>
    <w:rsid w:val="0019004E"/>
    <w:rsid w:val="001957E0"/>
    <w:rsid w:val="00197127"/>
    <w:rsid w:val="001A21EC"/>
    <w:rsid w:val="001A2E24"/>
    <w:rsid w:val="001A32D9"/>
    <w:rsid w:val="001A7281"/>
    <w:rsid w:val="001A73DB"/>
    <w:rsid w:val="001A74F0"/>
    <w:rsid w:val="001A7BAE"/>
    <w:rsid w:val="001B1E57"/>
    <w:rsid w:val="001B29C1"/>
    <w:rsid w:val="001B2C5F"/>
    <w:rsid w:val="001B52A1"/>
    <w:rsid w:val="001B56F0"/>
    <w:rsid w:val="001B6B13"/>
    <w:rsid w:val="001C0867"/>
    <w:rsid w:val="001C200F"/>
    <w:rsid w:val="001C22D9"/>
    <w:rsid w:val="001C2B25"/>
    <w:rsid w:val="001C2D88"/>
    <w:rsid w:val="001C2F21"/>
    <w:rsid w:val="001C7DCD"/>
    <w:rsid w:val="001D2F9E"/>
    <w:rsid w:val="001D4806"/>
    <w:rsid w:val="001D598D"/>
    <w:rsid w:val="001D5F79"/>
    <w:rsid w:val="001D6294"/>
    <w:rsid w:val="001D6463"/>
    <w:rsid w:val="001D7DF9"/>
    <w:rsid w:val="001E05B4"/>
    <w:rsid w:val="001E1445"/>
    <w:rsid w:val="001E3B90"/>
    <w:rsid w:val="001E5839"/>
    <w:rsid w:val="001E771A"/>
    <w:rsid w:val="001E7B92"/>
    <w:rsid w:val="001E7FB8"/>
    <w:rsid w:val="001F1D92"/>
    <w:rsid w:val="001F3EF2"/>
    <w:rsid w:val="001F6E7F"/>
    <w:rsid w:val="00200EF6"/>
    <w:rsid w:val="002016C9"/>
    <w:rsid w:val="00203982"/>
    <w:rsid w:val="0020413A"/>
    <w:rsid w:val="00204916"/>
    <w:rsid w:val="0020535B"/>
    <w:rsid w:val="00205543"/>
    <w:rsid w:val="00206C8A"/>
    <w:rsid w:val="002071DB"/>
    <w:rsid w:val="00207650"/>
    <w:rsid w:val="00207D50"/>
    <w:rsid w:val="002116AF"/>
    <w:rsid w:val="00214C84"/>
    <w:rsid w:val="002161C5"/>
    <w:rsid w:val="00216C99"/>
    <w:rsid w:val="00217809"/>
    <w:rsid w:val="00217C43"/>
    <w:rsid w:val="00220803"/>
    <w:rsid w:val="00220CA3"/>
    <w:rsid w:val="00223423"/>
    <w:rsid w:val="00224EF6"/>
    <w:rsid w:val="002251A7"/>
    <w:rsid w:val="002255C1"/>
    <w:rsid w:val="002268B1"/>
    <w:rsid w:val="00227396"/>
    <w:rsid w:val="002320A8"/>
    <w:rsid w:val="00232E5B"/>
    <w:rsid w:val="002334F1"/>
    <w:rsid w:val="002344A0"/>
    <w:rsid w:val="00236949"/>
    <w:rsid w:val="002377FC"/>
    <w:rsid w:val="002416F7"/>
    <w:rsid w:val="00244562"/>
    <w:rsid w:val="002455F2"/>
    <w:rsid w:val="0024627F"/>
    <w:rsid w:val="00246A7A"/>
    <w:rsid w:val="00250F2F"/>
    <w:rsid w:val="00251039"/>
    <w:rsid w:val="00251E9C"/>
    <w:rsid w:val="002521C1"/>
    <w:rsid w:val="002526F2"/>
    <w:rsid w:val="00253831"/>
    <w:rsid w:val="00253ACD"/>
    <w:rsid w:val="00255855"/>
    <w:rsid w:val="002564C8"/>
    <w:rsid w:val="0025750E"/>
    <w:rsid w:val="00261F1C"/>
    <w:rsid w:val="002679FA"/>
    <w:rsid w:val="00267ABB"/>
    <w:rsid w:val="00267F23"/>
    <w:rsid w:val="00270212"/>
    <w:rsid w:val="0027042B"/>
    <w:rsid w:val="002728F8"/>
    <w:rsid w:val="0027344E"/>
    <w:rsid w:val="0027423E"/>
    <w:rsid w:val="002760C8"/>
    <w:rsid w:val="00276DF9"/>
    <w:rsid w:val="00280810"/>
    <w:rsid w:val="002829FC"/>
    <w:rsid w:val="002842F5"/>
    <w:rsid w:val="00285E79"/>
    <w:rsid w:val="0028616F"/>
    <w:rsid w:val="00286716"/>
    <w:rsid w:val="002867AE"/>
    <w:rsid w:val="00287048"/>
    <w:rsid w:val="002902AD"/>
    <w:rsid w:val="002903DD"/>
    <w:rsid w:val="00290A58"/>
    <w:rsid w:val="0029155C"/>
    <w:rsid w:val="00293625"/>
    <w:rsid w:val="0029453E"/>
    <w:rsid w:val="00294FBF"/>
    <w:rsid w:val="002959DB"/>
    <w:rsid w:val="00297686"/>
    <w:rsid w:val="002A1A3F"/>
    <w:rsid w:val="002A3AC7"/>
    <w:rsid w:val="002A3D51"/>
    <w:rsid w:val="002A3D98"/>
    <w:rsid w:val="002A46BE"/>
    <w:rsid w:val="002A516F"/>
    <w:rsid w:val="002A5299"/>
    <w:rsid w:val="002A6296"/>
    <w:rsid w:val="002A638C"/>
    <w:rsid w:val="002A7031"/>
    <w:rsid w:val="002A7CB8"/>
    <w:rsid w:val="002B0AFA"/>
    <w:rsid w:val="002B1094"/>
    <w:rsid w:val="002B1546"/>
    <w:rsid w:val="002B2294"/>
    <w:rsid w:val="002B22F3"/>
    <w:rsid w:val="002B45D1"/>
    <w:rsid w:val="002B4F07"/>
    <w:rsid w:val="002B5C6C"/>
    <w:rsid w:val="002B64A3"/>
    <w:rsid w:val="002B7B20"/>
    <w:rsid w:val="002C1412"/>
    <w:rsid w:val="002C175C"/>
    <w:rsid w:val="002C1B76"/>
    <w:rsid w:val="002C2BE3"/>
    <w:rsid w:val="002C2E9C"/>
    <w:rsid w:val="002C3CC1"/>
    <w:rsid w:val="002C66A2"/>
    <w:rsid w:val="002C671D"/>
    <w:rsid w:val="002C758C"/>
    <w:rsid w:val="002C7A29"/>
    <w:rsid w:val="002D1003"/>
    <w:rsid w:val="002D1434"/>
    <w:rsid w:val="002D2D02"/>
    <w:rsid w:val="002D45E3"/>
    <w:rsid w:val="002D4662"/>
    <w:rsid w:val="002D5DDE"/>
    <w:rsid w:val="002D69CD"/>
    <w:rsid w:val="002D6AB0"/>
    <w:rsid w:val="002D704B"/>
    <w:rsid w:val="002E3096"/>
    <w:rsid w:val="002E392A"/>
    <w:rsid w:val="002E589B"/>
    <w:rsid w:val="002E5FFA"/>
    <w:rsid w:val="002E6564"/>
    <w:rsid w:val="002F0EAB"/>
    <w:rsid w:val="002F1CC8"/>
    <w:rsid w:val="002F2A8F"/>
    <w:rsid w:val="002F3DB3"/>
    <w:rsid w:val="002F3F00"/>
    <w:rsid w:val="002F4561"/>
    <w:rsid w:val="002F5692"/>
    <w:rsid w:val="002F5E9F"/>
    <w:rsid w:val="002F65A4"/>
    <w:rsid w:val="002F6D62"/>
    <w:rsid w:val="00301DEF"/>
    <w:rsid w:val="00302353"/>
    <w:rsid w:val="00303311"/>
    <w:rsid w:val="00304204"/>
    <w:rsid w:val="00306D48"/>
    <w:rsid w:val="00310CC1"/>
    <w:rsid w:val="00313611"/>
    <w:rsid w:val="00313A29"/>
    <w:rsid w:val="00314AF4"/>
    <w:rsid w:val="00316D35"/>
    <w:rsid w:val="00317652"/>
    <w:rsid w:val="00317933"/>
    <w:rsid w:val="00320458"/>
    <w:rsid w:val="00321D1F"/>
    <w:rsid w:val="0032345A"/>
    <w:rsid w:val="00324EF5"/>
    <w:rsid w:val="00325913"/>
    <w:rsid w:val="003263EA"/>
    <w:rsid w:val="00327489"/>
    <w:rsid w:val="00327C69"/>
    <w:rsid w:val="0033057A"/>
    <w:rsid w:val="00330606"/>
    <w:rsid w:val="00331532"/>
    <w:rsid w:val="00331E1B"/>
    <w:rsid w:val="0033319F"/>
    <w:rsid w:val="00336869"/>
    <w:rsid w:val="00336A96"/>
    <w:rsid w:val="003415C2"/>
    <w:rsid w:val="00341D21"/>
    <w:rsid w:val="003423FB"/>
    <w:rsid w:val="003426B6"/>
    <w:rsid w:val="00342A9A"/>
    <w:rsid w:val="0034551E"/>
    <w:rsid w:val="003467BE"/>
    <w:rsid w:val="00346AB6"/>
    <w:rsid w:val="00350E9B"/>
    <w:rsid w:val="00351DE0"/>
    <w:rsid w:val="00353CA4"/>
    <w:rsid w:val="003565DA"/>
    <w:rsid w:val="003571C1"/>
    <w:rsid w:val="00361280"/>
    <w:rsid w:val="003613EA"/>
    <w:rsid w:val="00361A63"/>
    <w:rsid w:val="00362620"/>
    <w:rsid w:val="0036299E"/>
    <w:rsid w:val="00362C78"/>
    <w:rsid w:val="00363189"/>
    <w:rsid w:val="0036360B"/>
    <w:rsid w:val="003656AC"/>
    <w:rsid w:val="0036571A"/>
    <w:rsid w:val="00365D8B"/>
    <w:rsid w:val="00366F11"/>
    <w:rsid w:val="00367A2F"/>
    <w:rsid w:val="00371D06"/>
    <w:rsid w:val="00373F1A"/>
    <w:rsid w:val="00374CFB"/>
    <w:rsid w:val="003753CC"/>
    <w:rsid w:val="00382018"/>
    <w:rsid w:val="003826B9"/>
    <w:rsid w:val="00385130"/>
    <w:rsid w:val="003851D3"/>
    <w:rsid w:val="003870B9"/>
    <w:rsid w:val="00387272"/>
    <w:rsid w:val="00390D86"/>
    <w:rsid w:val="00393782"/>
    <w:rsid w:val="003954F1"/>
    <w:rsid w:val="00397866"/>
    <w:rsid w:val="003A21B1"/>
    <w:rsid w:val="003A558E"/>
    <w:rsid w:val="003A56F6"/>
    <w:rsid w:val="003B08CA"/>
    <w:rsid w:val="003B2579"/>
    <w:rsid w:val="003B33E1"/>
    <w:rsid w:val="003B49FF"/>
    <w:rsid w:val="003B4A54"/>
    <w:rsid w:val="003B4B05"/>
    <w:rsid w:val="003B54B2"/>
    <w:rsid w:val="003B6F80"/>
    <w:rsid w:val="003B7338"/>
    <w:rsid w:val="003C05D1"/>
    <w:rsid w:val="003C12BF"/>
    <w:rsid w:val="003C15E5"/>
    <w:rsid w:val="003C28B1"/>
    <w:rsid w:val="003C34A1"/>
    <w:rsid w:val="003C505D"/>
    <w:rsid w:val="003C6267"/>
    <w:rsid w:val="003C67E4"/>
    <w:rsid w:val="003C68A6"/>
    <w:rsid w:val="003C74FE"/>
    <w:rsid w:val="003C7D04"/>
    <w:rsid w:val="003D0276"/>
    <w:rsid w:val="003D0ED6"/>
    <w:rsid w:val="003D2223"/>
    <w:rsid w:val="003D36CE"/>
    <w:rsid w:val="003D4FDA"/>
    <w:rsid w:val="003D6146"/>
    <w:rsid w:val="003D62F1"/>
    <w:rsid w:val="003D7527"/>
    <w:rsid w:val="003E745F"/>
    <w:rsid w:val="003E76C6"/>
    <w:rsid w:val="003E7ED7"/>
    <w:rsid w:val="003F14CB"/>
    <w:rsid w:val="003F2A2B"/>
    <w:rsid w:val="003F52E7"/>
    <w:rsid w:val="003F61DA"/>
    <w:rsid w:val="0040053F"/>
    <w:rsid w:val="00404696"/>
    <w:rsid w:val="00405C83"/>
    <w:rsid w:val="004067EE"/>
    <w:rsid w:val="00406EAC"/>
    <w:rsid w:val="00407005"/>
    <w:rsid w:val="004075AB"/>
    <w:rsid w:val="004110A3"/>
    <w:rsid w:val="004120A4"/>
    <w:rsid w:val="004127DD"/>
    <w:rsid w:val="00414F6D"/>
    <w:rsid w:val="004150AD"/>
    <w:rsid w:val="004156BC"/>
    <w:rsid w:val="00425B5F"/>
    <w:rsid w:val="00427581"/>
    <w:rsid w:val="00430B83"/>
    <w:rsid w:val="00430CF3"/>
    <w:rsid w:val="00430D3D"/>
    <w:rsid w:val="004316D6"/>
    <w:rsid w:val="00432733"/>
    <w:rsid w:val="004331B1"/>
    <w:rsid w:val="00433ADC"/>
    <w:rsid w:val="00434112"/>
    <w:rsid w:val="004355A0"/>
    <w:rsid w:val="00435C7C"/>
    <w:rsid w:val="00436BE2"/>
    <w:rsid w:val="004376C2"/>
    <w:rsid w:val="0043791E"/>
    <w:rsid w:val="00437FD0"/>
    <w:rsid w:val="00442B8B"/>
    <w:rsid w:val="00443317"/>
    <w:rsid w:val="00443957"/>
    <w:rsid w:val="004440E1"/>
    <w:rsid w:val="004505C9"/>
    <w:rsid w:val="004512EA"/>
    <w:rsid w:val="00451D78"/>
    <w:rsid w:val="0045232D"/>
    <w:rsid w:val="00452846"/>
    <w:rsid w:val="00454D66"/>
    <w:rsid w:val="00454F2A"/>
    <w:rsid w:val="00455610"/>
    <w:rsid w:val="00455DBF"/>
    <w:rsid w:val="00456A2C"/>
    <w:rsid w:val="00456F0C"/>
    <w:rsid w:val="00456FA6"/>
    <w:rsid w:val="00463B78"/>
    <w:rsid w:val="00463DBD"/>
    <w:rsid w:val="00465423"/>
    <w:rsid w:val="00466CA4"/>
    <w:rsid w:val="00467825"/>
    <w:rsid w:val="00470542"/>
    <w:rsid w:val="004717B2"/>
    <w:rsid w:val="0047244F"/>
    <w:rsid w:val="00473C28"/>
    <w:rsid w:val="00476133"/>
    <w:rsid w:val="00476C3B"/>
    <w:rsid w:val="0048017D"/>
    <w:rsid w:val="00480577"/>
    <w:rsid w:val="00480FEC"/>
    <w:rsid w:val="00482177"/>
    <w:rsid w:val="0048316F"/>
    <w:rsid w:val="00485802"/>
    <w:rsid w:val="00487338"/>
    <w:rsid w:val="004875C7"/>
    <w:rsid w:val="00487F1D"/>
    <w:rsid w:val="00490940"/>
    <w:rsid w:val="00492D62"/>
    <w:rsid w:val="0049303E"/>
    <w:rsid w:val="00495221"/>
    <w:rsid w:val="00496C39"/>
    <w:rsid w:val="0049742C"/>
    <w:rsid w:val="0049777B"/>
    <w:rsid w:val="004A0A3A"/>
    <w:rsid w:val="004A2843"/>
    <w:rsid w:val="004A29A0"/>
    <w:rsid w:val="004A3162"/>
    <w:rsid w:val="004A44CB"/>
    <w:rsid w:val="004A5315"/>
    <w:rsid w:val="004A5C1C"/>
    <w:rsid w:val="004B2A27"/>
    <w:rsid w:val="004B2EEB"/>
    <w:rsid w:val="004B42B6"/>
    <w:rsid w:val="004B433B"/>
    <w:rsid w:val="004B484F"/>
    <w:rsid w:val="004B506A"/>
    <w:rsid w:val="004B5465"/>
    <w:rsid w:val="004B6A34"/>
    <w:rsid w:val="004B7667"/>
    <w:rsid w:val="004C0515"/>
    <w:rsid w:val="004C274A"/>
    <w:rsid w:val="004C299F"/>
    <w:rsid w:val="004C3490"/>
    <w:rsid w:val="004C4F21"/>
    <w:rsid w:val="004C59E5"/>
    <w:rsid w:val="004C682D"/>
    <w:rsid w:val="004C72BD"/>
    <w:rsid w:val="004D2DF4"/>
    <w:rsid w:val="004D5511"/>
    <w:rsid w:val="004D56A7"/>
    <w:rsid w:val="004D5DEA"/>
    <w:rsid w:val="004D694B"/>
    <w:rsid w:val="004D7204"/>
    <w:rsid w:val="004E0413"/>
    <w:rsid w:val="004E3617"/>
    <w:rsid w:val="004E470E"/>
    <w:rsid w:val="004E5613"/>
    <w:rsid w:val="004E653A"/>
    <w:rsid w:val="004F0450"/>
    <w:rsid w:val="004F23E8"/>
    <w:rsid w:val="004F58E0"/>
    <w:rsid w:val="004F5D65"/>
    <w:rsid w:val="004F668F"/>
    <w:rsid w:val="004F7527"/>
    <w:rsid w:val="004F7A21"/>
    <w:rsid w:val="004F7F00"/>
    <w:rsid w:val="0050147B"/>
    <w:rsid w:val="00503008"/>
    <w:rsid w:val="00503132"/>
    <w:rsid w:val="0050362C"/>
    <w:rsid w:val="00503EFC"/>
    <w:rsid w:val="005052CF"/>
    <w:rsid w:val="00506677"/>
    <w:rsid w:val="00507F53"/>
    <w:rsid w:val="005108E8"/>
    <w:rsid w:val="005131BE"/>
    <w:rsid w:val="00514964"/>
    <w:rsid w:val="0051704D"/>
    <w:rsid w:val="00517FD8"/>
    <w:rsid w:val="005213AA"/>
    <w:rsid w:val="00522891"/>
    <w:rsid w:val="00523E58"/>
    <w:rsid w:val="00524A5C"/>
    <w:rsid w:val="00527C4C"/>
    <w:rsid w:val="00527FEE"/>
    <w:rsid w:val="005306B3"/>
    <w:rsid w:val="005325BE"/>
    <w:rsid w:val="005336AE"/>
    <w:rsid w:val="005337A2"/>
    <w:rsid w:val="005339EC"/>
    <w:rsid w:val="005341CA"/>
    <w:rsid w:val="00534630"/>
    <w:rsid w:val="00534A56"/>
    <w:rsid w:val="00540336"/>
    <w:rsid w:val="00546C1D"/>
    <w:rsid w:val="005500B6"/>
    <w:rsid w:val="005528C6"/>
    <w:rsid w:val="00553EDF"/>
    <w:rsid w:val="005546F3"/>
    <w:rsid w:val="00554E37"/>
    <w:rsid w:val="00555D75"/>
    <w:rsid w:val="00556DFA"/>
    <w:rsid w:val="005578D2"/>
    <w:rsid w:val="005607CF"/>
    <w:rsid w:val="00560C40"/>
    <w:rsid w:val="00561B25"/>
    <w:rsid w:val="005657FB"/>
    <w:rsid w:val="00567210"/>
    <w:rsid w:val="00567871"/>
    <w:rsid w:val="00567C70"/>
    <w:rsid w:val="00570257"/>
    <w:rsid w:val="0057074C"/>
    <w:rsid w:val="005728F5"/>
    <w:rsid w:val="0057571B"/>
    <w:rsid w:val="005778D6"/>
    <w:rsid w:val="00577DF2"/>
    <w:rsid w:val="0058087E"/>
    <w:rsid w:val="00581A75"/>
    <w:rsid w:val="005824AC"/>
    <w:rsid w:val="00583E68"/>
    <w:rsid w:val="00585448"/>
    <w:rsid w:val="00586198"/>
    <w:rsid w:val="00587544"/>
    <w:rsid w:val="005934D5"/>
    <w:rsid w:val="005941CC"/>
    <w:rsid w:val="005956AA"/>
    <w:rsid w:val="00596A5E"/>
    <w:rsid w:val="00597958"/>
    <w:rsid w:val="005A067D"/>
    <w:rsid w:val="005A0B89"/>
    <w:rsid w:val="005A2C94"/>
    <w:rsid w:val="005A301C"/>
    <w:rsid w:val="005A3C03"/>
    <w:rsid w:val="005A522F"/>
    <w:rsid w:val="005A7FEF"/>
    <w:rsid w:val="005B168E"/>
    <w:rsid w:val="005B1DB1"/>
    <w:rsid w:val="005B412F"/>
    <w:rsid w:val="005B680A"/>
    <w:rsid w:val="005C0DD3"/>
    <w:rsid w:val="005C4EF9"/>
    <w:rsid w:val="005C5020"/>
    <w:rsid w:val="005C51AA"/>
    <w:rsid w:val="005C6509"/>
    <w:rsid w:val="005C7084"/>
    <w:rsid w:val="005D013D"/>
    <w:rsid w:val="005D1E24"/>
    <w:rsid w:val="005D2E05"/>
    <w:rsid w:val="005D5A40"/>
    <w:rsid w:val="005D71C9"/>
    <w:rsid w:val="005E1650"/>
    <w:rsid w:val="005E18C5"/>
    <w:rsid w:val="005E3470"/>
    <w:rsid w:val="005E484C"/>
    <w:rsid w:val="005F0281"/>
    <w:rsid w:val="005F26B5"/>
    <w:rsid w:val="005F2C02"/>
    <w:rsid w:val="005F341E"/>
    <w:rsid w:val="005F5042"/>
    <w:rsid w:val="0060221B"/>
    <w:rsid w:val="00602C03"/>
    <w:rsid w:val="00602E47"/>
    <w:rsid w:val="00603632"/>
    <w:rsid w:val="00604B3E"/>
    <w:rsid w:val="00604DF8"/>
    <w:rsid w:val="0060566A"/>
    <w:rsid w:val="006065C2"/>
    <w:rsid w:val="006070ED"/>
    <w:rsid w:val="00610F56"/>
    <w:rsid w:val="0061213C"/>
    <w:rsid w:val="00614691"/>
    <w:rsid w:val="00614DCB"/>
    <w:rsid w:val="00615CD0"/>
    <w:rsid w:val="0062070D"/>
    <w:rsid w:val="00621A97"/>
    <w:rsid w:val="00622CC3"/>
    <w:rsid w:val="00623D3A"/>
    <w:rsid w:val="0062531A"/>
    <w:rsid w:val="00625339"/>
    <w:rsid w:val="00626130"/>
    <w:rsid w:val="006262A0"/>
    <w:rsid w:val="0062640D"/>
    <w:rsid w:val="00627F30"/>
    <w:rsid w:val="00630319"/>
    <w:rsid w:val="00630F9C"/>
    <w:rsid w:val="00631FD3"/>
    <w:rsid w:val="0063256F"/>
    <w:rsid w:val="00633ECE"/>
    <w:rsid w:val="00635CEB"/>
    <w:rsid w:val="00641C57"/>
    <w:rsid w:val="006449CF"/>
    <w:rsid w:val="006453B3"/>
    <w:rsid w:val="006462DA"/>
    <w:rsid w:val="00647765"/>
    <w:rsid w:val="00647937"/>
    <w:rsid w:val="00650423"/>
    <w:rsid w:val="00650850"/>
    <w:rsid w:val="00651CF2"/>
    <w:rsid w:val="00651ECE"/>
    <w:rsid w:val="00652435"/>
    <w:rsid w:val="00652755"/>
    <w:rsid w:val="006536E6"/>
    <w:rsid w:val="0065378C"/>
    <w:rsid w:val="00653EED"/>
    <w:rsid w:val="00654287"/>
    <w:rsid w:val="0065448F"/>
    <w:rsid w:val="00654496"/>
    <w:rsid w:val="00655A12"/>
    <w:rsid w:val="00657069"/>
    <w:rsid w:val="006636DF"/>
    <w:rsid w:val="00663AA6"/>
    <w:rsid w:val="00667528"/>
    <w:rsid w:val="00667908"/>
    <w:rsid w:val="006700B1"/>
    <w:rsid w:val="0067268D"/>
    <w:rsid w:val="006747EC"/>
    <w:rsid w:val="00674AE6"/>
    <w:rsid w:val="0067649B"/>
    <w:rsid w:val="006766F2"/>
    <w:rsid w:val="0067674D"/>
    <w:rsid w:val="00677298"/>
    <w:rsid w:val="00677530"/>
    <w:rsid w:val="00677BDE"/>
    <w:rsid w:val="00677F8F"/>
    <w:rsid w:val="00681278"/>
    <w:rsid w:val="0068234E"/>
    <w:rsid w:val="006845EF"/>
    <w:rsid w:val="00685384"/>
    <w:rsid w:val="00686CB2"/>
    <w:rsid w:val="006874BF"/>
    <w:rsid w:val="0069266F"/>
    <w:rsid w:val="006932B0"/>
    <w:rsid w:val="00693C29"/>
    <w:rsid w:val="006945DF"/>
    <w:rsid w:val="00695A60"/>
    <w:rsid w:val="00695AF7"/>
    <w:rsid w:val="00696FFA"/>
    <w:rsid w:val="006A0292"/>
    <w:rsid w:val="006A09D8"/>
    <w:rsid w:val="006A0CD1"/>
    <w:rsid w:val="006A27E7"/>
    <w:rsid w:val="006A2843"/>
    <w:rsid w:val="006A3307"/>
    <w:rsid w:val="006A483C"/>
    <w:rsid w:val="006B05F6"/>
    <w:rsid w:val="006B1C15"/>
    <w:rsid w:val="006B1D69"/>
    <w:rsid w:val="006B4C91"/>
    <w:rsid w:val="006B50B2"/>
    <w:rsid w:val="006B583C"/>
    <w:rsid w:val="006B6891"/>
    <w:rsid w:val="006C0277"/>
    <w:rsid w:val="006C08D4"/>
    <w:rsid w:val="006C20C8"/>
    <w:rsid w:val="006C3231"/>
    <w:rsid w:val="006C36F3"/>
    <w:rsid w:val="006C4E75"/>
    <w:rsid w:val="006C7AA4"/>
    <w:rsid w:val="006D22DE"/>
    <w:rsid w:val="006D7F3B"/>
    <w:rsid w:val="006E0160"/>
    <w:rsid w:val="006E01E7"/>
    <w:rsid w:val="006E15E2"/>
    <w:rsid w:val="006E1F25"/>
    <w:rsid w:val="006E2011"/>
    <w:rsid w:val="006E3112"/>
    <w:rsid w:val="006E3D12"/>
    <w:rsid w:val="006E5145"/>
    <w:rsid w:val="006E6437"/>
    <w:rsid w:val="006E65F0"/>
    <w:rsid w:val="006E7C89"/>
    <w:rsid w:val="006F1CF3"/>
    <w:rsid w:val="006F3C51"/>
    <w:rsid w:val="006F537B"/>
    <w:rsid w:val="006F56B9"/>
    <w:rsid w:val="006F68E6"/>
    <w:rsid w:val="00700245"/>
    <w:rsid w:val="00703CB2"/>
    <w:rsid w:val="00703E36"/>
    <w:rsid w:val="00704739"/>
    <w:rsid w:val="007101C7"/>
    <w:rsid w:val="007110A8"/>
    <w:rsid w:val="00712503"/>
    <w:rsid w:val="00712C49"/>
    <w:rsid w:val="00715B95"/>
    <w:rsid w:val="00715BA0"/>
    <w:rsid w:val="00717280"/>
    <w:rsid w:val="0072182D"/>
    <w:rsid w:val="00722384"/>
    <w:rsid w:val="007224D1"/>
    <w:rsid w:val="00722CE2"/>
    <w:rsid w:val="00722EA7"/>
    <w:rsid w:val="00723B40"/>
    <w:rsid w:val="00723FF9"/>
    <w:rsid w:val="007250BC"/>
    <w:rsid w:val="00725705"/>
    <w:rsid w:val="0072578A"/>
    <w:rsid w:val="0073102D"/>
    <w:rsid w:val="00732878"/>
    <w:rsid w:val="00733A2E"/>
    <w:rsid w:val="007342D5"/>
    <w:rsid w:val="0073491D"/>
    <w:rsid w:val="00735624"/>
    <w:rsid w:val="00737657"/>
    <w:rsid w:val="00737C4D"/>
    <w:rsid w:val="00743A46"/>
    <w:rsid w:val="00744C6D"/>
    <w:rsid w:val="00747923"/>
    <w:rsid w:val="00750800"/>
    <w:rsid w:val="00750C80"/>
    <w:rsid w:val="00750CD9"/>
    <w:rsid w:val="00750FFF"/>
    <w:rsid w:val="00751AB0"/>
    <w:rsid w:val="007540CB"/>
    <w:rsid w:val="0075437C"/>
    <w:rsid w:val="00754DB8"/>
    <w:rsid w:val="00755701"/>
    <w:rsid w:val="00756F55"/>
    <w:rsid w:val="007602D8"/>
    <w:rsid w:val="00760E20"/>
    <w:rsid w:val="007631D9"/>
    <w:rsid w:val="00764A9F"/>
    <w:rsid w:val="00765C44"/>
    <w:rsid w:val="00766958"/>
    <w:rsid w:val="00766DC2"/>
    <w:rsid w:val="007672D1"/>
    <w:rsid w:val="007672F1"/>
    <w:rsid w:val="00770538"/>
    <w:rsid w:val="00772357"/>
    <w:rsid w:val="00772A35"/>
    <w:rsid w:val="00776197"/>
    <w:rsid w:val="0077690A"/>
    <w:rsid w:val="00776E80"/>
    <w:rsid w:val="00777715"/>
    <w:rsid w:val="00780DE8"/>
    <w:rsid w:val="00783974"/>
    <w:rsid w:val="00785635"/>
    <w:rsid w:val="007865DA"/>
    <w:rsid w:val="00790045"/>
    <w:rsid w:val="007910E1"/>
    <w:rsid w:val="00792101"/>
    <w:rsid w:val="00792FFE"/>
    <w:rsid w:val="00794622"/>
    <w:rsid w:val="00795C02"/>
    <w:rsid w:val="00795FDE"/>
    <w:rsid w:val="007A0156"/>
    <w:rsid w:val="007A08F7"/>
    <w:rsid w:val="007A16AC"/>
    <w:rsid w:val="007A283C"/>
    <w:rsid w:val="007A3023"/>
    <w:rsid w:val="007A44D3"/>
    <w:rsid w:val="007A63DA"/>
    <w:rsid w:val="007A6D5B"/>
    <w:rsid w:val="007B0ADA"/>
    <w:rsid w:val="007B6F2D"/>
    <w:rsid w:val="007C01B4"/>
    <w:rsid w:val="007C11D4"/>
    <w:rsid w:val="007C2686"/>
    <w:rsid w:val="007C36F2"/>
    <w:rsid w:val="007C41BE"/>
    <w:rsid w:val="007C5436"/>
    <w:rsid w:val="007C7BB6"/>
    <w:rsid w:val="007D08B4"/>
    <w:rsid w:val="007D09E9"/>
    <w:rsid w:val="007D256E"/>
    <w:rsid w:val="007D2FBF"/>
    <w:rsid w:val="007D36FF"/>
    <w:rsid w:val="007D5700"/>
    <w:rsid w:val="007E1EDD"/>
    <w:rsid w:val="007E2D43"/>
    <w:rsid w:val="007E3629"/>
    <w:rsid w:val="007E3692"/>
    <w:rsid w:val="007E3E79"/>
    <w:rsid w:val="007E4014"/>
    <w:rsid w:val="007E4205"/>
    <w:rsid w:val="007E4746"/>
    <w:rsid w:val="007E57D8"/>
    <w:rsid w:val="007F008B"/>
    <w:rsid w:val="007F07B4"/>
    <w:rsid w:val="007F0BF0"/>
    <w:rsid w:val="007F0C9C"/>
    <w:rsid w:val="007F16E2"/>
    <w:rsid w:val="007F36B9"/>
    <w:rsid w:val="007F3A79"/>
    <w:rsid w:val="007F492E"/>
    <w:rsid w:val="007F4D16"/>
    <w:rsid w:val="007F50EE"/>
    <w:rsid w:val="007F532A"/>
    <w:rsid w:val="0080003E"/>
    <w:rsid w:val="00800374"/>
    <w:rsid w:val="00801B76"/>
    <w:rsid w:val="00801E50"/>
    <w:rsid w:val="00802CA6"/>
    <w:rsid w:val="00803306"/>
    <w:rsid w:val="008046CC"/>
    <w:rsid w:val="008047B1"/>
    <w:rsid w:val="00805DC5"/>
    <w:rsid w:val="00811A8D"/>
    <w:rsid w:val="00813E3C"/>
    <w:rsid w:val="0081427E"/>
    <w:rsid w:val="00814D3C"/>
    <w:rsid w:val="008150E9"/>
    <w:rsid w:val="00815C36"/>
    <w:rsid w:val="00817DB5"/>
    <w:rsid w:val="00820E8F"/>
    <w:rsid w:val="008214C3"/>
    <w:rsid w:val="008226FF"/>
    <w:rsid w:val="00822C7E"/>
    <w:rsid w:val="0082446B"/>
    <w:rsid w:val="00824B3F"/>
    <w:rsid w:val="00824DA4"/>
    <w:rsid w:val="0082774A"/>
    <w:rsid w:val="008300F4"/>
    <w:rsid w:val="0083313D"/>
    <w:rsid w:val="0083373A"/>
    <w:rsid w:val="0083752D"/>
    <w:rsid w:val="00837864"/>
    <w:rsid w:val="0084048C"/>
    <w:rsid w:val="008409B3"/>
    <w:rsid w:val="00840FC4"/>
    <w:rsid w:val="00841812"/>
    <w:rsid w:val="008433CC"/>
    <w:rsid w:val="00843F66"/>
    <w:rsid w:val="00844849"/>
    <w:rsid w:val="008451F6"/>
    <w:rsid w:val="008452E7"/>
    <w:rsid w:val="00845811"/>
    <w:rsid w:val="008471C4"/>
    <w:rsid w:val="00847845"/>
    <w:rsid w:val="00847A66"/>
    <w:rsid w:val="00847E9A"/>
    <w:rsid w:val="00850495"/>
    <w:rsid w:val="00850DCC"/>
    <w:rsid w:val="00850FD9"/>
    <w:rsid w:val="00852E51"/>
    <w:rsid w:val="008541BF"/>
    <w:rsid w:val="00854E0D"/>
    <w:rsid w:val="00855045"/>
    <w:rsid w:val="00860C29"/>
    <w:rsid w:val="00861336"/>
    <w:rsid w:val="008613DC"/>
    <w:rsid w:val="00862088"/>
    <w:rsid w:val="00862B94"/>
    <w:rsid w:val="00865044"/>
    <w:rsid w:val="008666FE"/>
    <w:rsid w:val="00866A4F"/>
    <w:rsid w:val="0086742F"/>
    <w:rsid w:val="00867D31"/>
    <w:rsid w:val="00871E8A"/>
    <w:rsid w:val="0087272A"/>
    <w:rsid w:val="008730DF"/>
    <w:rsid w:val="00873306"/>
    <w:rsid w:val="00873D7A"/>
    <w:rsid w:val="00874CF7"/>
    <w:rsid w:val="00874D65"/>
    <w:rsid w:val="008751A3"/>
    <w:rsid w:val="00876C97"/>
    <w:rsid w:val="00877163"/>
    <w:rsid w:val="00880284"/>
    <w:rsid w:val="0088086A"/>
    <w:rsid w:val="00881A98"/>
    <w:rsid w:val="008843B8"/>
    <w:rsid w:val="00884561"/>
    <w:rsid w:val="00886B83"/>
    <w:rsid w:val="00892FC3"/>
    <w:rsid w:val="008947A8"/>
    <w:rsid w:val="008949AD"/>
    <w:rsid w:val="00894E20"/>
    <w:rsid w:val="0089569E"/>
    <w:rsid w:val="0089683C"/>
    <w:rsid w:val="00896A2D"/>
    <w:rsid w:val="00897304"/>
    <w:rsid w:val="008A115B"/>
    <w:rsid w:val="008A1167"/>
    <w:rsid w:val="008A1E10"/>
    <w:rsid w:val="008A262F"/>
    <w:rsid w:val="008A6147"/>
    <w:rsid w:val="008A7FC9"/>
    <w:rsid w:val="008B01C7"/>
    <w:rsid w:val="008B0594"/>
    <w:rsid w:val="008B0D94"/>
    <w:rsid w:val="008B1D7C"/>
    <w:rsid w:val="008B2A14"/>
    <w:rsid w:val="008B3CBA"/>
    <w:rsid w:val="008B4E41"/>
    <w:rsid w:val="008B5200"/>
    <w:rsid w:val="008B6266"/>
    <w:rsid w:val="008B7F97"/>
    <w:rsid w:val="008C21D5"/>
    <w:rsid w:val="008C40CA"/>
    <w:rsid w:val="008C4BE1"/>
    <w:rsid w:val="008C55AF"/>
    <w:rsid w:val="008C5EB6"/>
    <w:rsid w:val="008C6688"/>
    <w:rsid w:val="008C7D52"/>
    <w:rsid w:val="008C7DA2"/>
    <w:rsid w:val="008D1684"/>
    <w:rsid w:val="008D2166"/>
    <w:rsid w:val="008D5DE8"/>
    <w:rsid w:val="008D736F"/>
    <w:rsid w:val="008E037C"/>
    <w:rsid w:val="008E170A"/>
    <w:rsid w:val="008E21BE"/>
    <w:rsid w:val="008E4F41"/>
    <w:rsid w:val="008E5401"/>
    <w:rsid w:val="008E5A65"/>
    <w:rsid w:val="008E6C5E"/>
    <w:rsid w:val="008E79F2"/>
    <w:rsid w:val="008E7A2B"/>
    <w:rsid w:val="008F0315"/>
    <w:rsid w:val="008F1DC6"/>
    <w:rsid w:val="008F2489"/>
    <w:rsid w:val="008F7FE7"/>
    <w:rsid w:val="009011A6"/>
    <w:rsid w:val="00902251"/>
    <w:rsid w:val="00902939"/>
    <w:rsid w:val="009034AA"/>
    <w:rsid w:val="00903548"/>
    <w:rsid w:val="009040D7"/>
    <w:rsid w:val="009048FC"/>
    <w:rsid w:val="009109B8"/>
    <w:rsid w:val="00912793"/>
    <w:rsid w:val="00913160"/>
    <w:rsid w:val="00914665"/>
    <w:rsid w:val="009146ED"/>
    <w:rsid w:val="009150D9"/>
    <w:rsid w:val="009150FF"/>
    <w:rsid w:val="009164D6"/>
    <w:rsid w:val="00916E4A"/>
    <w:rsid w:val="009201AC"/>
    <w:rsid w:val="00920BF7"/>
    <w:rsid w:val="00921CB7"/>
    <w:rsid w:val="00922FA0"/>
    <w:rsid w:val="00927DB2"/>
    <w:rsid w:val="00930957"/>
    <w:rsid w:val="00932C26"/>
    <w:rsid w:val="009400D5"/>
    <w:rsid w:val="00941354"/>
    <w:rsid w:val="0094169C"/>
    <w:rsid w:val="009446F5"/>
    <w:rsid w:val="00945019"/>
    <w:rsid w:val="009470FA"/>
    <w:rsid w:val="00951551"/>
    <w:rsid w:val="00952B08"/>
    <w:rsid w:val="00954146"/>
    <w:rsid w:val="009545E3"/>
    <w:rsid w:val="0095615F"/>
    <w:rsid w:val="00956AAC"/>
    <w:rsid w:val="0096017D"/>
    <w:rsid w:val="00960E13"/>
    <w:rsid w:val="00961FA5"/>
    <w:rsid w:val="00962CD8"/>
    <w:rsid w:val="009649F2"/>
    <w:rsid w:val="00965E06"/>
    <w:rsid w:val="009661AB"/>
    <w:rsid w:val="009669D6"/>
    <w:rsid w:val="00971A5F"/>
    <w:rsid w:val="00971C73"/>
    <w:rsid w:val="00972806"/>
    <w:rsid w:val="00973830"/>
    <w:rsid w:val="009740FA"/>
    <w:rsid w:val="009751C3"/>
    <w:rsid w:val="009766BF"/>
    <w:rsid w:val="00977454"/>
    <w:rsid w:val="00977D0D"/>
    <w:rsid w:val="00981158"/>
    <w:rsid w:val="00981553"/>
    <w:rsid w:val="00981DF2"/>
    <w:rsid w:val="0098467F"/>
    <w:rsid w:val="00985A6D"/>
    <w:rsid w:val="009875A4"/>
    <w:rsid w:val="00987E59"/>
    <w:rsid w:val="0099110E"/>
    <w:rsid w:val="00991D1C"/>
    <w:rsid w:val="00992484"/>
    <w:rsid w:val="009936B4"/>
    <w:rsid w:val="009948C1"/>
    <w:rsid w:val="00994B24"/>
    <w:rsid w:val="009976DC"/>
    <w:rsid w:val="009A0F8B"/>
    <w:rsid w:val="009A101B"/>
    <w:rsid w:val="009A2542"/>
    <w:rsid w:val="009A2677"/>
    <w:rsid w:val="009A4B49"/>
    <w:rsid w:val="009A4D06"/>
    <w:rsid w:val="009A5276"/>
    <w:rsid w:val="009A59B4"/>
    <w:rsid w:val="009A59DF"/>
    <w:rsid w:val="009A6736"/>
    <w:rsid w:val="009B0377"/>
    <w:rsid w:val="009B31A7"/>
    <w:rsid w:val="009B6727"/>
    <w:rsid w:val="009B6CB3"/>
    <w:rsid w:val="009C029F"/>
    <w:rsid w:val="009C0F6C"/>
    <w:rsid w:val="009C1C2C"/>
    <w:rsid w:val="009C425B"/>
    <w:rsid w:val="009C4A86"/>
    <w:rsid w:val="009C6650"/>
    <w:rsid w:val="009C697E"/>
    <w:rsid w:val="009C6B5A"/>
    <w:rsid w:val="009C7EAD"/>
    <w:rsid w:val="009D0830"/>
    <w:rsid w:val="009D39B3"/>
    <w:rsid w:val="009D5CD2"/>
    <w:rsid w:val="009D5D8E"/>
    <w:rsid w:val="009D5DF6"/>
    <w:rsid w:val="009D682B"/>
    <w:rsid w:val="009D7701"/>
    <w:rsid w:val="009D7D44"/>
    <w:rsid w:val="009D7DE2"/>
    <w:rsid w:val="009E2A42"/>
    <w:rsid w:val="009E30A1"/>
    <w:rsid w:val="009E5534"/>
    <w:rsid w:val="009E5588"/>
    <w:rsid w:val="009E6C2B"/>
    <w:rsid w:val="009F0708"/>
    <w:rsid w:val="009F0D51"/>
    <w:rsid w:val="009F138C"/>
    <w:rsid w:val="009F3F22"/>
    <w:rsid w:val="009F716C"/>
    <w:rsid w:val="009F7521"/>
    <w:rsid w:val="00A02539"/>
    <w:rsid w:val="00A03CAA"/>
    <w:rsid w:val="00A043BC"/>
    <w:rsid w:val="00A06107"/>
    <w:rsid w:val="00A07598"/>
    <w:rsid w:val="00A1100A"/>
    <w:rsid w:val="00A11A34"/>
    <w:rsid w:val="00A11DD5"/>
    <w:rsid w:val="00A13226"/>
    <w:rsid w:val="00A1346C"/>
    <w:rsid w:val="00A1396B"/>
    <w:rsid w:val="00A1491A"/>
    <w:rsid w:val="00A158DB"/>
    <w:rsid w:val="00A15C53"/>
    <w:rsid w:val="00A164BD"/>
    <w:rsid w:val="00A20926"/>
    <w:rsid w:val="00A235A7"/>
    <w:rsid w:val="00A2447A"/>
    <w:rsid w:val="00A24AE0"/>
    <w:rsid w:val="00A25946"/>
    <w:rsid w:val="00A279BC"/>
    <w:rsid w:val="00A32801"/>
    <w:rsid w:val="00A35851"/>
    <w:rsid w:val="00A3591D"/>
    <w:rsid w:val="00A4111A"/>
    <w:rsid w:val="00A412E8"/>
    <w:rsid w:val="00A42FBD"/>
    <w:rsid w:val="00A450C9"/>
    <w:rsid w:val="00A45327"/>
    <w:rsid w:val="00A45598"/>
    <w:rsid w:val="00A509E5"/>
    <w:rsid w:val="00A50AE3"/>
    <w:rsid w:val="00A50D84"/>
    <w:rsid w:val="00A52BCB"/>
    <w:rsid w:val="00A53BF7"/>
    <w:rsid w:val="00A55A77"/>
    <w:rsid w:val="00A56423"/>
    <w:rsid w:val="00A569C6"/>
    <w:rsid w:val="00A57C48"/>
    <w:rsid w:val="00A57FA6"/>
    <w:rsid w:val="00A6154B"/>
    <w:rsid w:val="00A64623"/>
    <w:rsid w:val="00A6503C"/>
    <w:rsid w:val="00A659B4"/>
    <w:rsid w:val="00A66209"/>
    <w:rsid w:val="00A6665C"/>
    <w:rsid w:val="00A668CD"/>
    <w:rsid w:val="00A67AA3"/>
    <w:rsid w:val="00A67FD3"/>
    <w:rsid w:val="00A7048F"/>
    <w:rsid w:val="00A7163A"/>
    <w:rsid w:val="00A739BF"/>
    <w:rsid w:val="00A74AFB"/>
    <w:rsid w:val="00A75BFA"/>
    <w:rsid w:val="00A76D73"/>
    <w:rsid w:val="00A81DC5"/>
    <w:rsid w:val="00A82785"/>
    <w:rsid w:val="00A84404"/>
    <w:rsid w:val="00A854B3"/>
    <w:rsid w:val="00A90C90"/>
    <w:rsid w:val="00A92B97"/>
    <w:rsid w:val="00A93975"/>
    <w:rsid w:val="00A95BA7"/>
    <w:rsid w:val="00A96549"/>
    <w:rsid w:val="00A96BA8"/>
    <w:rsid w:val="00AA1A93"/>
    <w:rsid w:val="00AA3F1C"/>
    <w:rsid w:val="00AA4E0F"/>
    <w:rsid w:val="00AA7131"/>
    <w:rsid w:val="00AA793D"/>
    <w:rsid w:val="00AB032A"/>
    <w:rsid w:val="00AB0986"/>
    <w:rsid w:val="00AB24C7"/>
    <w:rsid w:val="00AB2D10"/>
    <w:rsid w:val="00AB2E89"/>
    <w:rsid w:val="00AB32F4"/>
    <w:rsid w:val="00AB5F77"/>
    <w:rsid w:val="00AB6FC1"/>
    <w:rsid w:val="00AB7773"/>
    <w:rsid w:val="00AC0834"/>
    <w:rsid w:val="00AC0C9F"/>
    <w:rsid w:val="00AC2E02"/>
    <w:rsid w:val="00AC5B9C"/>
    <w:rsid w:val="00AC60DE"/>
    <w:rsid w:val="00AC68FF"/>
    <w:rsid w:val="00AC7B12"/>
    <w:rsid w:val="00AD0AE5"/>
    <w:rsid w:val="00AD18AF"/>
    <w:rsid w:val="00AD3AFF"/>
    <w:rsid w:val="00AD4E49"/>
    <w:rsid w:val="00AD506D"/>
    <w:rsid w:val="00AD5794"/>
    <w:rsid w:val="00AD5C46"/>
    <w:rsid w:val="00AD7165"/>
    <w:rsid w:val="00AE19D7"/>
    <w:rsid w:val="00AE24B8"/>
    <w:rsid w:val="00AE277B"/>
    <w:rsid w:val="00AE3307"/>
    <w:rsid w:val="00AE3B2A"/>
    <w:rsid w:val="00AE4522"/>
    <w:rsid w:val="00AE56CA"/>
    <w:rsid w:val="00AE5C6D"/>
    <w:rsid w:val="00AE78C7"/>
    <w:rsid w:val="00AF059D"/>
    <w:rsid w:val="00AF0E21"/>
    <w:rsid w:val="00AF2A5B"/>
    <w:rsid w:val="00AF2DCD"/>
    <w:rsid w:val="00AF3F83"/>
    <w:rsid w:val="00AF42B6"/>
    <w:rsid w:val="00AF5645"/>
    <w:rsid w:val="00AF5807"/>
    <w:rsid w:val="00B001E1"/>
    <w:rsid w:val="00B013A0"/>
    <w:rsid w:val="00B01835"/>
    <w:rsid w:val="00B02E5B"/>
    <w:rsid w:val="00B04A83"/>
    <w:rsid w:val="00B06A11"/>
    <w:rsid w:val="00B06C50"/>
    <w:rsid w:val="00B07686"/>
    <w:rsid w:val="00B07FD0"/>
    <w:rsid w:val="00B10B44"/>
    <w:rsid w:val="00B10DF0"/>
    <w:rsid w:val="00B11009"/>
    <w:rsid w:val="00B1126B"/>
    <w:rsid w:val="00B116B6"/>
    <w:rsid w:val="00B13037"/>
    <w:rsid w:val="00B138B3"/>
    <w:rsid w:val="00B13900"/>
    <w:rsid w:val="00B148E7"/>
    <w:rsid w:val="00B16EC3"/>
    <w:rsid w:val="00B20607"/>
    <w:rsid w:val="00B223DA"/>
    <w:rsid w:val="00B24193"/>
    <w:rsid w:val="00B26744"/>
    <w:rsid w:val="00B278B1"/>
    <w:rsid w:val="00B30A3D"/>
    <w:rsid w:val="00B317E1"/>
    <w:rsid w:val="00B32A29"/>
    <w:rsid w:val="00B33220"/>
    <w:rsid w:val="00B34C2B"/>
    <w:rsid w:val="00B351CD"/>
    <w:rsid w:val="00B36996"/>
    <w:rsid w:val="00B37EFD"/>
    <w:rsid w:val="00B4443E"/>
    <w:rsid w:val="00B44575"/>
    <w:rsid w:val="00B44BFA"/>
    <w:rsid w:val="00B44CAA"/>
    <w:rsid w:val="00B47202"/>
    <w:rsid w:val="00B47402"/>
    <w:rsid w:val="00B47996"/>
    <w:rsid w:val="00B50116"/>
    <w:rsid w:val="00B51D46"/>
    <w:rsid w:val="00B52845"/>
    <w:rsid w:val="00B5348D"/>
    <w:rsid w:val="00B54E0D"/>
    <w:rsid w:val="00B550BE"/>
    <w:rsid w:val="00B557B0"/>
    <w:rsid w:val="00B60CAC"/>
    <w:rsid w:val="00B62507"/>
    <w:rsid w:val="00B62763"/>
    <w:rsid w:val="00B62844"/>
    <w:rsid w:val="00B628EA"/>
    <w:rsid w:val="00B639DE"/>
    <w:rsid w:val="00B67D4A"/>
    <w:rsid w:val="00B67EDD"/>
    <w:rsid w:val="00B71AFB"/>
    <w:rsid w:val="00B71B81"/>
    <w:rsid w:val="00B723A8"/>
    <w:rsid w:val="00B73734"/>
    <w:rsid w:val="00B74810"/>
    <w:rsid w:val="00B74CDB"/>
    <w:rsid w:val="00B74D61"/>
    <w:rsid w:val="00B74DE2"/>
    <w:rsid w:val="00B74F3B"/>
    <w:rsid w:val="00B75A1F"/>
    <w:rsid w:val="00B766E6"/>
    <w:rsid w:val="00B76FF9"/>
    <w:rsid w:val="00B80844"/>
    <w:rsid w:val="00B80CD9"/>
    <w:rsid w:val="00B80DFA"/>
    <w:rsid w:val="00B80FCD"/>
    <w:rsid w:val="00B857AB"/>
    <w:rsid w:val="00B85885"/>
    <w:rsid w:val="00B86186"/>
    <w:rsid w:val="00B8648D"/>
    <w:rsid w:val="00B875DF"/>
    <w:rsid w:val="00B87AF8"/>
    <w:rsid w:val="00B91C4B"/>
    <w:rsid w:val="00B92A1A"/>
    <w:rsid w:val="00B94546"/>
    <w:rsid w:val="00B96C7D"/>
    <w:rsid w:val="00B97179"/>
    <w:rsid w:val="00BA0FDE"/>
    <w:rsid w:val="00BA6FA7"/>
    <w:rsid w:val="00BA7524"/>
    <w:rsid w:val="00BA7980"/>
    <w:rsid w:val="00BA7CB2"/>
    <w:rsid w:val="00BB04E7"/>
    <w:rsid w:val="00BB05DD"/>
    <w:rsid w:val="00BB0A86"/>
    <w:rsid w:val="00BB1DC9"/>
    <w:rsid w:val="00BB1E40"/>
    <w:rsid w:val="00BB30A9"/>
    <w:rsid w:val="00BB3130"/>
    <w:rsid w:val="00BB40F2"/>
    <w:rsid w:val="00BB4BC4"/>
    <w:rsid w:val="00BB5610"/>
    <w:rsid w:val="00BB5E00"/>
    <w:rsid w:val="00BB6E3D"/>
    <w:rsid w:val="00BB7584"/>
    <w:rsid w:val="00BB7A4A"/>
    <w:rsid w:val="00BC26BF"/>
    <w:rsid w:val="00BC36FF"/>
    <w:rsid w:val="00BC5731"/>
    <w:rsid w:val="00BC5B11"/>
    <w:rsid w:val="00BD14C1"/>
    <w:rsid w:val="00BD1EBD"/>
    <w:rsid w:val="00BD2BA7"/>
    <w:rsid w:val="00BD2CE4"/>
    <w:rsid w:val="00BD2D3C"/>
    <w:rsid w:val="00BD5547"/>
    <w:rsid w:val="00BD5571"/>
    <w:rsid w:val="00BD56B5"/>
    <w:rsid w:val="00BD5796"/>
    <w:rsid w:val="00BE02A6"/>
    <w:rsid w:val="00BE117C"/>
    <w:rsid w:val="00BE1317"/>
    <w:rsid w:val="00BE31DD"/>
    <w:rsid w:val="00BF15FF"/>
    <w:rsid w:val="00BF2C1E"/>
    <w:rsid w:val="00BF51E5"/>
    <w:rsid w:val="00BF7C76"/>
    <w:rsid w:val="00BF7EE9"/>
    <w:rsid w:val="00C00AA8"/>
    <w:rsid w:val="00C00C95"/>
    <w:rsid w:val="00C01FA7"/>
    <w:rsid w:val="00C03549"/>
    <w:rsid w:val="00C051FE"/>
    <w:rsid w:val="00C07EDE"/>
    <w:rsid w:val="00C10959"/>
    <w:rsid w:val="00C12DCB"/>
    <w:rsid w:val="00C144CB"/>
    <w:rsid w:val="00C14A30"/>
    <w:rsid w:val="00C201FA"/>
    <w:rsid w:val="00C26C27"/>
    <w:rsid w:val="00C26E0C"/>
    <w:rsid w:val="00C27314"/>
    <w:rsid w:val="00C27436"/>
    <w:rsid w:val="00C278E5"/>
    <w:rsid w:val="00C3095E"/>
    <w:rsid w:val="00C30994"/>
    <w:rsid w:val="00C310A1"/>
    <w:rsid w:val="00C31FB2"/>
    <w:rsid w:val="00C3240F"/>
    <w:rsid w:val="00C32888"/>
    <w:rsid w:val="00C32DDD"/>
    <w:rsid w:val="00C427A4"/>
    <w:rsid w:val="00C42BE5"/>
    <w:rsid w:val="00C43ABC"/>
    <w:rsid w:val="00C444E4"/>
    <w:rsid w:val="00C44CAA"/>
    <w:rsid w:val="00C47215"/>
    <w:rsid w:val="00C47943"/>
    <w:rsid w:val="00C47BBE"/>
    <w:rsid w:val="00C505C6"/>
    <w:rsid w:val="00C517F9"/>
    <w:rsid w:val="00C537C7"/>
    <w:rsid w:val="00C54904"/>
    <w:rsid w:val="00C55F21"/>
    <w:rsid w:val="00C56FDC"/>
    <w:rsid w:val="00C5721F"/>
    <w:rsid w:val="00C576FA"/>
    <w:rsid w:val="00C57FA6"/>
    <w:rsid w:val="00C6160E"/>
    <w:rsid w:val="00C66E68"/>
    <w:rsid w:val="00C6728D"/>
    <w:rsid w:val="00C7131B"/>
    <w:rsid w:val="00C71D81"/>
    <w:rsid w:val="00C7210B"/>
    <w:rsid w:val="00C737DD"/>
    <w:rsid w:val="00C75188"/>
    <w:rsid w:val="00C76A40"/>
    <w:rsid w:val="00C76C34"/>
    <w:rsid w:val="00C824C8"/>
    <w:rsid w:val="00C8291E"/>
    <w:rsid w:val="00C8378D"/>
    <w:rsid w:val="00C8497C"/>
    <w:rsid w:val="00C84A22"/>
    <w:rsid w:val="00C85216"/>
    <w:rsid w:val="00C85E37"/>
    <w:rsid w:val="00C86B26"/>
    <w:rsid w:val="00C9108F"/>
    <w:rsid w:val="00C91D10"/>
    <w:rsid w:val="00C92655"/>
    <w:rsid w:val="00C93D72"/>
    <w:rsid w:val="00C9442C"/>
    <w:rsid w:val="00C95249"/>
    <w:rsid w:val="00CA0E6B"/>
    <w:rsid w:val="00CA1503"/>
    <w:rsid w:val="00CA1B27"/>
    <w:rsid w:val="00CA2380"/>
    <w:rsid w:val="00CA2B93"/>
    <w:rsid w:val="00CA4695"/>
    <w:rsid w:val="00CA7688"/>
    <w:rsid w:val="00CB044A"/>
    <w:rsid w:val="00CB10C3"/>
    <w:rsid w:val="00CB1FC4"/>
    <w:rsid w:val="00CB23FF"/>
    <w:rsid w:val="00CB3402"/>
    <w:rsid w:val="00CB37CD"/>
    <w:rsid w:val="00CB49DE"/>
    <w:rsid w:val="00CB6683"/>
    <w:rsid w:val="00CC2CC3"/>
    <w:rsid w:val="00CC4B21"/>
    <w:rsid w:val="00CC52C3"/>
    <w:rsid w:val="00CC560A"/>
    <w:rsid w:val="00CC6F65"/>
    <w:rsid w:val="00CC7074"/>
    <w:rsid w:val="00CC739B"/>
    <w:rsid w:val="00CD3B07"/>
    <w:rsid w:val="00CD4259"/>
    <w:rsid w:val="00CD481A"/>
    <w:rsid w:val="00CD62F6"/>
    <w:rsid w:val="00CD6CC2"/>
    <w:rsid w:val="00CE01C7"/>
    <w:rsid w:val="00CE0C21"/>
    <w:rsid w:val="00CE1A13"/>
    <w:rsid w:val="00CE6294"/>
    <w:rsid w:val="00CE6389"/>
    <w:rsid w:val="00CF0892"/>
    <w:rsid w:val="00CF0BBB"/>
    <w:rsid w:val="00CF1DC1"/>
    <w:rsid w:val="00CF240C"/>
    <w:rsid w:val="00CF4867"/>
    <w:rsid w:val="00CF7341"/>
    <w:rsid w:val="00D015C9"/>
    <w:rsid w:val="00D0166D"/>
    <w:rsid w:val="00D02B09"/>
    <w:rsid w:val="00D03D0E"/>
    <w:rsid w:val="00D058DA"/>
    <w:rsid w:val="00D059E7"/>
    <w:rsid w:val="00D076B1"/>
    <w:rsid w:val="00D1044A"/>
    <w:rsid w:val="00D139DA"/>
    <w:rsid w:val="00D15E1C"/>
    <w:rsid w:val="00D16A9F"/>
    <w:rsid w:val="00D21B71"/>
    <w:rsid w:val="00D22125"/>
    <w:rsid w:val="00D222A3"/>
    <w:rsid w:val="00D225EF"/>
    <w:rsid w:val="00D2270F"/>
    <w:rsid w:val="00D22BE0"/>
    <w:rsid w:val="00D235DB"/>
    <w:rsid w:val="00D23BEE"/>
    <w:rsid w:val="00D24EDB"/>
    <w:rsid w:val="00D3080F"/>
    <w:rsid w:val="00D314B5"/>
    <w:rsid w:val="00D32C9A"/>
    <w:rsid w:val="00D3351E"/>
    <w:rsid w:val="00D36B41"/>
    <w:rsid w:val="00D37CCD"/>
    <w:rsid w:val="00D41023"/>
    <w:rsid w:val="00D431FC"/>
    <w:rsid w:val="00D43F25"/>
    <w:rsid w:val="00D4434C"/>
    <w:rsid w:val="00D44A3D"/>
    <w:rsid w:val="00D45E79"/>
    <w:rsid w:val="00D45F73"/>
    <w:rsid w:val="00D46582"/>
    <w:rsid w:val="00D471D5"/>
    <w:rsid w:val="00D47388"/>
    <w:rsid w:val="00D47688"/>
    <w:rsid w:val="00D5239D"/>
    <w:rsid w:val="00D53029"/>
    <w:rsid w:val="00D53D65"/>
    <w:rsid w:val="00D548C4"/>
    <w:rsid w:val="00D55E36"/>
    <w:rsid w:val="00D604BC"/>
    <w:rsid w:val="00D60B6E"/>
    <w:rsid w:val="00D62490"/>
    <w:rsid w:val="00D627C8"/>
    <w:rsid w:val="00D62F2F"/>
    <w:rsid w:val="00D6346B"/>
    <w:rsid w:val="00D64018"/>
    <w:rsid w:val="00D64027"/>
    <w:rsid w:val="00D645D0"/>
    <w:rsid w:val="00D64B1B"/>
    <w:rsid w:val="00D650AE"/>
    <w:rsid w:val="00D6574E"/>
    <w:rsid w:val="00D659BC"/>
    <w:rsid w:val="00D65E92"/>
    <w:rsid w:val="00D66DA0"/>
    <w:rsid w:val="00D670E0"/>
    <w:rsid w:val="00D67C94"/>
    <w:rsid w:val="00D703E6"/>
    <w:rsid w:val="00D707A3"/>
    <w:rsid w:val="00D7181D"/>
    <w:rsid w:val="00D73417"/>
    <w:rsid w:val="00D76D7D"/>
    <w:rsid w:val="00D76F6C"/>
    <w:rsid w:val="00D805B4"/>
    <w:rsid w:val="00D80998"/>
    <w:rsid w:val="00D83CB7"/>
    <w:rsid w:val="00D85835"/>
    <w:rsid w:val="00D86515"/>
    <w:rsid w:val="00D86A72"/>
    <w:rsid w:val="00D86D91"/>
    <w:rsid w:val="00D92404"/>
    <w:rsid w:val="00D94790"/>
    <w:rsid w:val="00D948A3"/>
    <w:rsid w:val="00D94A42"/>
    <w:rsid w:val="00D94CAD"/>
    <w:rsid w:val="00DA15EC"/>
    <w:rsid w:val="00DA4310"/>
    <w:rsid w:val="00DA4B41"/>
    <w:rsid w:val="00DA547D"/>
    <w:rsid w:val="00DA651F"/>
    <w:rsid w:val="00DB012C"/>
    <w:rsid w:val="00DB0314"/>
    <w:rsid w:val="00DB03D3"/>
    <w:rsid w:val="00DB09DA"/>
    <w:rsid w:val="00DB0EDF"/>
    <w:rsid w:val="00DB24FC"/>
    <w:rsid w:val="00DB4093"/>
    <w:rsid w:val="00DB46A9"/>
    <w:rsid w:val="00DB49E4"/>
    <w:rsid w:val="00DB5626"/>
    <w:rsid w:val="00DB5FD2"/>
    <w:rsid w:val="00DC00EF"/>
    <w:rsid w:val="00DC2CD5"/>
    <w:rsid w:val="00DC352B"/>
    <w:rsid w:val="00DC3A82"/>
    <w:rsid w:val="00DC4B88"/>
    <w:rsid w:val="00DC6019"/>
    <w:rsid w:val="00DC69EB"/>
    <w:rsid w:val="00DC6DDA"/>
    <w:rsid w:val="00DD132C"/>
    <w:rsid w:val="00DD5AA6"/>
    <w:rsid w:val="00DD6318"/>
    <w:rsid w:val="00DE507B"/>
    <w:rsid w:val="00DE7E7D"/>
    <w:rsid w:val="00DF07D6"/>
    <w:rsid w:val="00DF099C"/>
    <w:rsid w:val="00DF118D"/>
    <w:rsid w:val="00DF2230"/>
    <w:rsid w:val="00DF3149"/>
    <w:rsid w:val="00DF4DE8"/>
    <w:rsid w:val="00DF564B"/>
    <w:rsid w:val="00DF5A67"/>
    <w:rsid w:val="00DF7188"/>
    <w:rsid w:val="00E001BD"/>
    <w:rsid w:val="00E00887"/>
    <w:rsid w:val="00E01C91"/>
    <w:rsid w:val="00E02DB2"/>
    <w:rsid w:val="00E03FF3"/>
    <w:rsid w:val="00E04766"/>
    <w:rsid w:val="00E07DD8"/>
    <w:rsid w:val="00E10896"/>
    <w:rsid w:val="00E1490E"/>
    <w:rsid w:val="00E14F67"/>
    <w:rsid w:val="00E15350"/>
    <w:rsid w:val="00E15358"/>
    <w:rsid w:val="00E15F1A"/>
    <w:rsid w:val="00E15F9D"/>
    <w:rsid w:val="00E169EE"/>
    <w:rsid w:val="00E16F2B"/>
    <w:rsid w:val="00E222D7"/>
    <w:rsid w:val="00E2290F"/>
    <w:rsid w:val="00E238A4"/>
    <w:rsid w:val="00E25867"/>
    <w:rsid w:val="00E31E67"/>
    <w:rsid w:val="00E34ACA"/>
    <w:rsid w:val="00E40278"/>
    <w:rsid w:val="00E44E5D"/>
    <w:rsid w:val="00E454AA"/>
    <w:rsid w:val="00E45B3E"/>
    <w:rsid w:val="00E460A5"/>
    <w:rsid w:val="00E47CA1"/>
    <w:rsid w:val="00E503D0"/>
    <w:rsid w:val="00E513C0"/>
    <w:rsid w:val="00E5261F"/>
    <w:rsid w:val="00E52E5B"/>
    <w:rsid w:val="00E54FCC"/>
    <w:rsid w:val="00E5573E"/>
    <w:rsid w:val="00E577F1"/>
    <w:rsid w:val="00E62F70"/>
    <w:rsid w:val="00E63B00"/>
    <w:rsid w:val="00E63E4B"/>
    <w:rsid w:val="00E6625B"/>
    <w:rsid w:val="00E673C1"/>
    <w:rsid w:val="00E705F4"/>
    <w:rsid w:val="00E71553"/>
    <w:rsid w:val="00E716D3"/>
    <w:rsid w:val="00E7182A"/>
    <w:rsid w:val="00E72D6B"/>
    <w:rsid w:val="00E73A9D"/>
    <w:rsid w:val="00E740FF"/>
    <w:rsid w:val="00E74BB7"/>
    <w:rsid w:val="00E759E3"/>
    <w:rsid w:val="00E76E85"/>
    <w:rsid w:val="00E81C8E"/>
    <w:rsid w:val="00E82EBB"/>
    <w:rsid w:val="00E835A5"/>
    <w:rsid w:val="00E83D44"/>
    <w:rsid w:val="00E85DDA"/>
    <w:rsid w:val="00E87791"/>
    <w:rsid w:val="00E879A0"/>
    <w:rsid w:val="00E879AC"/>
    <w:rsid w:val="00E9042D"/>
    <w:rsid w:val="00E905AB"/>
    <w:rsid w:val="00E90B81"/>
    <w:rsid w:val="00E937EB"/>
    <w:rsid w:val="00E938DE"/>
    <w:rsid w:val="00E948D0"/>
    <w:rsid w:val="00E9496C"/>
    <w:rsid w:val="00E95966"/>
    <w:rsid w:val="00E969C8"/>
    <w:rsid w:val="00E972D6"/>
    <w:rsid w:val="00E979D9"/>
    <w:rsid w:val="00EA3E1C"/>
    <w:rsid w:val="00EA4EF7"/>
    <w:rsid w:val="00EA5F8F"/>
    <w:rsid w:val="00EA600C"/>
    <w:rsid w:val="00EA6C0C"/>
    <w:rsid w:val="00EA79FB"/>
    <w:rsid w:val="00EA7CE4"/>
    <w:rsid w:val="00EB443A"/>
    <w:rsid w:val="00EB46CE"/>
    <w:rsid w:val="00EB569A"/>
    <w:rsid w:val="00EB624F"/>
    <w:rsid w:val="00EC0084"/>
    <w:rsid w:val="00EC1D6D"/>
    <w:rsid w:val="00EC1FA8"/>
    <w:rsid w:val="00EC2506"/>
    <w:rsid w:val="00EC3D02"/>
    <w:rsid w:val="00ED1FD9"/>
    <w:rsid w:val="00ED2DC1"/>
    <w:rsid w:val="00ED4DD4"/>
    <w:rsid w:val="00ED59AE"/>
    <w:rsid w:val="00ED6808"/>
    <w:rsid w:val="00ED7750"/>
    <w:rsid w:val="00EE037E"/>
    <w:rsid w:val="00EE1468"/>
    <w:rsid w:val="00EE26BC"/>
    <w:rsid w:val="00EE3118"/>
    <w:rsid w:val="00EE403D"/>
    <w:rsid w:val="00EE53E8"/>
    <w:rsid w:val="00EE5FEF"/>
    <w:rsid w:val="00EF0E2E"/>
    <w:rsid w:val="00EF3F17"/>
    <w:rsid w:val="00EF4EE5"/>
    <w:rsid w:val="00EF5ED6"/>
    <w:rsid w:val="00EF69B6"/>
    <w:rsid w:val="00EF7F93"/>
    <w:rsid w:val="00F00259"/>
    <w:rsid w:val="00F005E1"/>
    <w:rsid w:val="00F010F0"/>
    <w:rsid w:val="00F0273F"/>
    <w:rsid w:val="00F02803"/>
    <w:rsid w:val="00F03383"/>
    <w:rsid w:val="00F03846"/>
    <w:rsid w:val="00F03F0B"/>
    <w:rsid w:val="00F056C1"/>
    <w:rsid w:val="00F0754F"/>
    <w:rsid w:val="00F07628"/>
    <w:rsid w:val="00F07D2C"/>
    <w:rsid w:val="00F105F1"/>
    <w:rsid w:val="00F121B2"/>
    <w:rsid w:val="00F1376F"/>
    <w:rsid w:val="00F139B8"/>
    <w:rsid w:val="00F15B4B"/>
    <w:rsid w:val="00F17008"/>
    <w:rsid w:val="00F220A7"/>
    <w:rsid w:val="00F24CC5"/>
    <w:rsid w:val="00F26DFD"/>
    <w:rsid w:val="00F26EC4"/>
    <w:rsid w:val="00F35658"/>
    <w:rsid w:val="00F35712"/>
    <w:rsid w:val="00F36461"/>
    <w:rsid w:val="00F36A28"/>
    <w:rsid w:val="00F37D49"/>
    <w:rsid w:val="00F40887"/>
    <w:rsid w:val="00F41F24"/>
    <w:rsid w:val="00F42947"/>
    <w:rsid w:val="00F43409"/>
    <w:rsid w:val="00F438CF"/>
    <w:rsid w:val="00F46816"/>
    <w:rsid w:val="00F47AED"/>
    <w:rsid w:val="00F47CB1"/>
    <w:rsid w:val="00F50A25"/>
    <w:rsid w:val="00F52E10"/>
    <w:rsid w:val="00F53D44"/>
    <w:rsid w:val="00F556AB"/>
    <w:rsid w:val="00F55727"/>
    <w:rsid w:val="00F60215"/>
    <w:rsid w:val="00F6052C"/>
    <w:rsid w:val="00F6219D"/>
    <w:rsid w:val="00F62B2E"/>
    <w:rsid w:val="00F63B64"/>
    <w:rsid w:val="00F64747"/>
    <w:rsid w:val="00F64AC5"/>
    <w:rsid w:val="00F656E4"/>
    <w:rsid w:val="00F66A7D"/>
    <w:rsid w:val="00F6715B"/>
    <w:rsid w:val="00F676B2"/>
    <w:rsid w:val="00F71C20"/>
    <w:rsid w:val="00F71FA2"/>
    <w:rsid w:val="00F723C8"/>
    <w:rsid w:val="00F7327F"/>
    <w:rsid w:val="00F736C6"/>
    <w:rsid w:val="00F74CE8"/>
    <w:rsid w:val="00F759EF"/>
    <w:rsid w:val="00F75CA7"/>
    <w:rsid w:val="00F76ED2"/>
    <w:rsid w:val="00F76F2B"/>
    <w:rsid w:val="00F77F27"/>
    <w:rsid w:val="00F81153"/>
    <w:rsid w:val="00F81ED4"/>
    <w:rsid w:val="00F83A10"/>
    <w:rsid w:val="00F83D97"/>
    <w:rsid w:val="00F85612"/>
    <w:rsid w:val="00F86CB3"/>
    <w:rsid w:val="00F86EDE"/>
    <w:rsid w:val="00F90653"/>
    <w:rsid w:val="00F93FE8"/>
    <w:rsid w:val="00F950E3"/>
    <w:rsid w:val="00F9533B"/>
    <w:rsid w:val="00F954C2"/>
    <w:rsid w:val="00F95A69"/>
    <w:rsid w:val="00F96E66"/>
    <w:rsid w:val="00F970AD"/>
    <w:rsid w:val="00FA4240"/>
    <w:rsid w:val="00FA463E"/>
    <w:rsid w:val="00FA632A"/>
    <w:rsid w:val="00FA6833"/>
    <w:rsid w:val="00FB1BA6"/>
    <w:rsid w:val="00FB237D"/>
    <w:rsid w:val="00FB278D"/>
    <w:rsid w:val="00FB4384"/>
    <w:rsid w:val="00FB58E3"/>
    <w:rsid w:val="00FB7E02"/>
    <w:rsid w:val="00FB7EEF"/>
    <w:rsid w:val="00FC0547"/>
    <w:rsid w:val="00FC0D24"/>
    <w:rsid w:val="00FC2AF5"/>
    <w:rsid w:val="00FC5089"/>
    <w:rsid w:val="00FC51D4"/>
    <w:rsid w:val="00FC5CF2"/>
    <w:rsid w:val="00FC6AB6"/>
    <w:rsid w:val="00FC6F76"/>
    <w:rsid w:val="00FC7600"/>
    <w:rsid w:val="00FD3E5A"/>
    <w:rsid w:val="00FD5A47"/>
    <w:rsid w:val="00FD62A0"/>
    <w:rsid w:val="00FD63FA"/>
    <w:rsid w:val="00FE3652"/>
    <w:rsid w:val="00FE39E9"/>
    <w:rsid w:val="00FE4A13"/>
    <w:rsid w:val="00FE548E"/>
    <w:rsid w:val="00FE5996"/>
    <w:rsid w:val="00FE62E8"/>
    <w:rsid w:val="00FE78A2"/>
    <w:rsid w:val="00FF0C99"/>
    <w:rsid w:val="00FF0E6E"/>
    <w:rsid w:val="00FF407A"/>
    <w:rsid w:val="00FF4BC5"/>
    <w:rsid w:val="00FF546F"/>
    <w:rsid w:val="00FF5A52"/>
    <w:rsid w:val="00FF6BC8"/>
    <w:rsid w:val="00FF7597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4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2016-02-25T13:20:00Z</dcterms:created>
  <dcterms:modified xsi:type="dcterms:W3CDTF">2016-02-25T13:20:00Z</dcterms:modified>
</cp:coreProperties>
</file>